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11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639"/>
        <w:gridCol w:w="2479"/>
        <w:gridCol w:w="718"/>
        <w:gridCol w:w="1171"/>
        <w:gridCol w:w="105"/>
        <w:gridCol w:w="1125"/>
        <w:gridCol w:w="292"/>
        <w:gridCol w:w="1358"/>
        <w:gridCol w:w="2470"/>
      </w:tblGrid>
      <w:tr w:rsidR="008A02C3" w:rsidRPr="00FA359D" w:rsidTr="00E91643">
        <w:trPr>
          <w:trHeight w:val="411"/>
        </w:trPr>
        <w:tc>
          <w:tcPr>
            <w:tcW w:w="1399" w:type="dxa"/>
            <w:gridSpan w:val="2"/>
            <w:vMerge w:val="restart"/>
          </w:tcPr>
          <w:p w:rsidR="008A02C3" w:rsidRPr="00BB49F3" w:rsidRDefault="00905A74" w:rsidP="00E12947">
            <w:pPr>
              <w:rPr>
                <w:rFonts w:cs="B Titr"/>
                <w:rtl/>
                <w:lang w:bidi="fa-IR"/>
              </w:rPr>
            </w:pPr>
            <w:r>
              <w:rPr>
                <w:rFonts w:cs="B Titr"/>
                <w:noProof/>
                <w:rtl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left:0;text-align:left;margin-left:-2.85pt;margin-top:11.65pt;width:50.1pt;height:43.95pt;z-index:-251658240;mso-position-horizontal-relative:text;mso-position-vertical-relative:text;mso-width-relative:page;mso-height-relative:page">
                  <v:imagedata r:id="rId8" o:title=""/>
                </v:shape>
                <o:OLEObject Type="Embed" ProgID="PBrush" ShapeID="_x0000_s1027" DrawAspect="Content" ObjectID="_1731758955" r:id="rId9"/>
              </w:object>
            </w:r>
          </w:p>
        </w:tc>
        <w:tc>
          <w:tcPr>
            <w:tcW w:w="9718" w:type="dxa"/>
            <w:gridSpan w:val="8"/>
            <w:shd w:val="clear" w:color="auto" w:fill="BFBFBF" w:themeFill="background1" w:themeFillShade="BF"/>
            <w:vAlign w:val="center"/>
          </w:tcPr>
          <w:p w:rsidR="008A02C3" w:rsidRPr="00FA359D" w:rsidRDefault="008A02C3" w:rsidP="00E12947">
            <w:pPr>
              <w:jc w:val="center"/>
              <w:rPr>
                <w:rFonts w:cs="B Titr"/>
                <w:b/>
                <w:bCs/>
                <w:sz w:val="22"/>
                <w:szCs w:val="22"/>
                <w:u w:val="single"/>
                <w:rtl/>
                <w:lang w:bidi="fa-IR"/>
              </w:rPr>
            </w:pPr>
            <w:r w:rsidRPr="00FA359D">
              <w:rPr>
                <w:rFonts w:cs="B Titr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صورتجلسه پيش از فراخوان</w:t>
            </w:r>
          </w:p>
          <w:p w:rsidR="008A02C3" w:rsidRPr="00FA359D" w:rsidRDefault="008A02C3" w:rsidP="00E1294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FA359D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موضوع ماده </w:t>
            </w:r>
            <w:r w:rsidRPr="00AB194C">
              <w:rPr>
                <w:rFonts w:cs="B Titr" w:hint="cs"/>
                <w:i/>
                <w:iCs/>
                <w:sz w:val="22"/>
                <w:szCs w:val="22"/>
                <w:rtl/>
                <w:lang w:bidi="fa-IR"/>
              </w:rPr>
              <w:t>6</w:t>
            </w:r>
            <w:r w:rsidRPr="00FA359D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آئين نامه اجرايي نظام مستند سازي و اطلاع رساني مناقصات</w:t>
            </w:r>
          </w:p>
        </w:tc>
      </w:tr>
      <w:tr w:rsidR="008A02C3" w:rsidRPr="00FA359D" w:rsidTr="00E91643">
        <w:trPr>
          <w:trHeight w:val="70"/>
        </w:trPr>
        <w:tc>
          <w:tcPr>
            <w:tcW w:w="1399" w:type="dxa"/>
            <w:gridSpan w:val="2"/>
            <w:vMerge/>
          </w:tcPr>
          <w:p w:rsidR="008A02C3" w:rsidRPr="00BB49F3" w:rsidRDefault="008A02C3" w:rsidP="00E12947">
            <w:pPr>
              <w:rPr>
                <w:rFonts w:cs="B Titr"/>
                <w:rtl/>
                <w:lang w:bidi="fa-IR"/>
              </w:rPr>
            </w:pPr>
          </w:p>
        </w:tc>
        <w:tc>
          <w:tcPr>
            <w:tcW w:w="9718" w:type="dxa"/>
            <w:gridSpan w:val="8"/>
          </w:tcPr>
          <w:p w:rsidR="008A02C3" w:rsidRPr="009F6554" w:rsidRDefault="008A02C3" w:rsidP="00A84170">
            <w:pPr>
              <w:tabs>
                <w:tab w:val="center" w:pos="4853"/>
              </w:tabs>
              <w:rPr>
                <w:rFonts w:cs="B Lotus"/>
                <w:rtl/>
                <w:lang w:bidi="fa-IR"/>
              </w:rPr>
            </w:pPr>
            <w:r w:rsidRPr="009F6554">
              <w:rPr>
                <w:rFonts w:cs="B Titr" w:hint="cs"/>
                <w:rtl/>
                <w:lang w:bidi="fa-IR"/>
              </w:rPr>
              <w:t>عنوان مناقصه گزار :</w:t>
            </w:r>
            <w:r w:rsidRPr="009F6554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 w:rsidRPr="009F655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دانشگاه علوم پزشکی و خدمات بهداشتی و درمانی ایران- </w:t>
            </w:r>
            <w:r w:rsidR="00A8417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شبکه بهداشت و درمان ملارد</w:t>
            </w:r>
          </w:p>
        </w:tc>
      </w:tr>
      <w:tr w:rsidR="008A02C3" w:rsidRPr="00FA359D" w:rsidTr="00E91643">
        <w:trPr>
          <w:trHeight w:val="84"/>
        </w:trPr>
        <w:tc>
          <w:tcPr>
            <w:tcW w:w="5767" w:type="dxa"/>
            <w:gridSpan w:val="5"/>
            <w:vAlign w:val="center"/>
          </w:tcPr>
          <w:p w:rsidR="008A02C3" w:rsidRPr="009F6554" w:rsidRDefault="008A02C3" w:rsidP="00806369">
            <w:pPr>
              <w:tabs>
                <w:tab w:val="right" w:pos="2547"/>
              </w:tabs>
              <w:rPr>
                <w:rFonts w:cs="B Lotus"/>
                <w:rtl/>
                <w:lang w:bidi="fa-IR"/>
              </w:rPr>
            </w:pPr>
            <w:r w:rsidRPr="009F6554">
              <w:rPr>
                <w:rFonts w:cs="B Titr" w:hint="cs"/>
                <w:noProof/>
                <w:rtl/>
              </w:rPr>
              <w:drawing>
                <wp:anchor distT="0" distB="0" distL="114300" distR="114300" simplePos="0" relativeHeight="251660288" behindDoc="0" locked="0" layoutInCell="1" allowOverlap="1" wp14:anchorId="4EB80E33" wp14:editId="0605A35B">
                  <wp:simplePos x="0" y="0"/>
                  <wp:positionH relativeFrom="column">
                    <wp:posOffset>6162675</wp:posOffset>
                  </wp:positionH>
                  <wp:positionV relativeFrom="paragraph">
                    <wp:posOffset>578485</wp:posOffset>
                  </wp:positionV>
                  <wp:extent cx="904875" cy="888365"/>
                  <wp:effectExtent l="19050" t="0" r="9525" b="0"/>
                  <wp:wrapNone/>
                  <wp:docPr id="3" name="Picture 0" descr="11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F6554">
              <w:rPr>
                <w:rFonts w:cs="B Titr" w:hint="cs"/>
                <w:noProof/>
                <w:rtl/>
              </w:rPr>
              <w:drawing>
                <wp:anchor distT="0" distB="0" distL="114300" distR="114300" simplePos="0" relativeHeight="251659264" behindDoc="0" locked="0" layoutInCell="1" allowOverlap="1" wp14:anchorId="215891F5" wp14:editId="5DE42ACF">
                  <wp:simplePos x="0" y="0"/>
                  <wp:positionH relativeFrom="column">
                    <wp:posOffset>6162675</wp:posOffset>
                  </wp:positionH>
                  <wp:positionV relativeFrom="paragraph">
                    <wp:posOffset>578485</wp:posOffset>
                  </wp:positionV>
                  <wp:extent cx="904875" cy="888365"/>
                  <wp:effectExtent l="19050" t="0" r="9525" b="0"/>
                  <wp:wrapNone/>
                  <wp:docPr id="4" name="Picture 0" descr="11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F6554">
              <w:rPr>
                <w:rFonts w:cs="B Titr" w:hint="cs"/>
                <w:rtl/>
                <w:lang w:bidi="fa-IR"/>
              </w:rPr>
              <w:t xml:space="preserve">تاريخ جلسه: </w:t>
            </w:r>
            <w:r w:rsidR="00806369">
              <w:rPr>
                <w:rFonts w:cs="B Titr" w:hint="cs"/>
                <w:rtl/>
                <w:lang w:bidi="fa-IR"/>
              </w:rPr>
              <w:t>15</w:t>
            </w:r>
            <w:r w:rsidRPr="009F6554">
              <w:rPr>
                <w:rFonts w:cs="B Titr" w:hint="cs"/>
                <w:rtl/>
                <w:lang w:bidi="fa-IR"/>
              </w:rPr>
              <w:t>/</w:t>
            </w:r>
            <w:r w:rsidR="00806369">
              <w:rPr>
                <w:rFonts w:cs="B Titr" w:hint="cs"/>
                <w:rtl/>
                <w:lang w:bidi="fa-IR"/>
              </w:rPr>
              <w:t>09</w:t>
            </w:r>
            <w:r w:rsidRPr="009F6554">
              <w:rPr>
                <w:rFonts w:cs="B Titr" w:hint="cs"/>
                <w:rtl/>
                <w:lang w:bidi="fa-IR"/>
              </w:rPr>
              <w:t>/</w:t>
            </w:r>
            <w:r w:rsidR="00806369">
              <w:rPr>
                <w:rFonts w:cs="B Titr" w:hint="cs"/>
                <w:rtl/>
                <w:lang w:bidi="fa-IR"/>
              </w:rPr>
              <w:t>1401</w:t>
            </w:r>
            <w:r w:rsidR="00AB56EC">
              <w:rPr>
                <w:rFonts w:cs="B Titr" w:hint="cs"/>
                <w:rtl/>
                <w:lang w:bidi="fa-IR"/>
              </w:rPr>
              <w:t xml:space="preserve"> </w:t>
            </w:r>
          </w:p>
        </w:tc>
        <w:tc>
          <w:tcPr>
            <w:tcW w:w="5350" w:type="dxa"/>
            <w:gridSpan w:val="5"/>
            <w:vAlign w:val="center"/>
          </w:tcPr>
          <w:p w:rsidR="008A02C3" w:rsidRPr="009F6554" w:rsidRDefault="008A02C3" w:rsidP="00E12947">
            <w:pPr>
              <w:rPr>
                <w:rFonts w:cs="B Lotus"/>
                <w:rtl/>
                <w:lang w:bidi="fa-IR"/>
              </w:rPr>
            </w:pPr>
            <w:r w:rsidRPr="009F6554">
              <w:rPr>
                <w:rFonts w:cs="B Titr" w:hint="cs"/>
                <w:rtl/>
                <w:lang w:bidi="fa-IR"/>
              </w:rPr>
              <w:t>محل برگزاري جلسه:</w:t>
            </w:r>
            <w:r w:rsidRPr="009F6554">
              <w:rPr>
                <w:rFonts w:cs="B Lotus" w:hint="cs"/>
                <w:rtl/>
                <w:lang w:bidi="fa-IR"/>
              </w:rPr>
              <w:t xml:space="preserve"> </w:t>
            </w:r>
            <w:r w:rsidRPr="009F655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دفتر معاونت توسعه مدیریت و منابع</w:t>
            </w:r>
          </w:p>
        </w:tc>
      </w:tr>
      <w:tr w:rsidR="005916BC" w:rsidRPr="009F6554" w:rsidTr="00E91643">
        <w:trPr>
          <w:trHeight w:val="454"/>
        </w:trPr>
        <w:tc>
          <w:tcPr>
            <w:tcW w:w="11117" w:type="dxa"/>
            <w:gridSpan w:val="10"/>
            <w:vAlign w:val="center"/>
          </w:tcPr>
          <w:p w:rsidR="005916BC" w:rsidRPr="009F6554" w:rsidRDefault="0088600D" w:rsidP="00F314F0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1- </w:t>
            </w:r>
            <w:r w:rsidR="005916BC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شرح مختصر موضوع مناقصه</w:t>
            </w:r>
            <w:r w:rsidR="00694D4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F314F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9F6554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پروژه </w:t>
            </w:r>
            <w:r w:rsidR="00F314F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تکمیل عملیات ساختمانی و تاسیسات برقی و مکانیکی مرکز جامع سلامت لم آباد</w:t>
            </w:r>
            <w:r w:rsidR="0064707A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شبکه </w:t>
            </w:r>
            <w:r w:rsidR="00F758BB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بهداشت </w:t>
            </w:r>
            <w:r w:rsidR="0064707A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ملارد</w:t>
            </w:r>
          </w:p>
        </w:tc>
      </w:tr>
      <w:tr w:rsidR="00BD4528" w:rsidRPr="009F6554" w:rsidTr="00E91643">
        <w:trPr>
          <w:trHeight w:val="454"/>
        </w:trPr>
        <w:tc>
          <w:tcPr>
            <w:tcW w:w="11117" w:type="dxa"/>
            <w:gridSpan w:val="10"/>
            <w:vAlign w:val="center"/>
          </w:tcPr>
          <w:p w:rsidR="00BD4528" w:rsidRPr="009F6554" w:rsidRDefault="0088600D" w:rsidP="004567A9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2- اركان مناقصه:</w:t>
            </w:r>
            <w:r w:rsidR="00F74ED4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434B5E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مناقصه گزار-کمیسیون مناقصه</w:t>
            </w:r>
            <w:r w:rsidR="00E9164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- کمیته فنی و بازرگانی</w:t>
            </w:r>
          </w:p>
        </w:tc>
      </w:tr>
      <w:tr w:rsidR="001521BA" w:rsidRPr="009F6554" w:rsidTr="00E91643">
        <w:trPr>
          <w:trHeight w:val="454"/>
        </w:trPr>
        <w:tc>
          <w:tcPr>
            <w:tcW w:w="11117" w:type="dxa"/>
            <w:gridSpan w:val="10"/>
            <w:vAlign w:val="center"/>
          </w:tcPr>
          <w:p w:rsidR="001521BA" w:rsidRPr="009F6554" w:rsidRDefault="0088600D" w:rsidP="00046CC7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3-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نوع مناقصه: عمومي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1"/>
                  </w:checkBox>
                </w:ffData>
              </w:fldChar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905A7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905A7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46CC7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محدود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905A7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905A7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F12F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ترك تشريفات مناقصه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905A7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905A7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عدم الزام به مناقصه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905A7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905A7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يك مرحله اي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806369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1"/>
                  </w:checkBox>
                </w:ffData>
              </w:fldChar>
            </w:r>
            <w:r w:rsidR="00806369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806369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806369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905A7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905A7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806369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</w:t>
            </w:r>
            <w:r w:rsidR="00F12F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دو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مرحله اي </w:t>
            </w:r>
            <w:r w:rsidR="00806369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="00806369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806369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806369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905A7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905A7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806369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806369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</w:p>
        </w:tc>
      </w:tr>
      <w:tr w:rsidR="00CA1E22" w:rsidRPr="009F6554" w:rsidTr="00E91643">
        <w:trPr>
          <w:trHeight w:val="712"/>
        </w:trPr>
        <w:tc>
          <w:tcPr>
            <w:tcW w:w="4596" w:type="dxa"/>
            <w:gridSpan w:val="4"/>
          </w:tcPr>
          <w:p w:rsidR="0032444D" w:rsidRDefault="0088600D" w:rsidP="00FE7B01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4-</w:t>
            </w:r>
            <w:r w:rsidR="00015A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-</w:t>
            </w:r>
            <w:r w:rsidR="00015A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CA1E2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برآورد </w:t>
            </w:r>
            <w:r w:rsidR="00AB142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کل </w:t>
            </w:r>
            <w:r w:rsidR="006B00D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حدودي</w:t>
            </w:r>
            <w:r w:rsidR="009867BE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3636B4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  <w:p w:rsidR="00C62308" w:rsidRPr="009F6554" w:rsidRDefault="00FE7B01" w:rsidP="00F314F0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Pr="00FE7B01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مبلغ</w:t>
            </w:r>
            <w:r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 xml:space="preserve"> برآورد</w:t>
            </w:r>
            <w:r w:rsidRPr="00FE7B01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 xml:space="preserve"> </w:t>
            </w:r>
            <w:r w:rsidR="00F314F0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147</w:t>
            </w:r>
            <w:r w:rsidRPr="00FE7B01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/</w:t>
            </w:r>
            <w:r w:rsidR="00F314F0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543</w:t>
            </w:r>
            <w:r w:rsidRPr="00FE7B01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/</w:t>
            </w:r>
            <w:r w:rsidR="00F314F0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910</w:t>
            </w:r>
            <w:r w:rsidRPr="00FE7B01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/</w:t>
            </w:r>
            <w:r w:rsidR="00F314F0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15</w:t>
            </w:r>
            <w:r w:rsidRPr="00FE7B01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 xml:space="preserve"> ریال</w:t>
            </w:r>
          </w:p>
        </w:tc>
        <w:tc>
          <w:tcPr>
            <w:tcW w:w="6521" w:type="dxa"/>
            <w:gridSpan w:val="6"/>
            <w:shd w:val="clear" w:color="auto" w:fill="FFFFFF" w:themeFill="background1"/>
          </w:tcPr>
          <w:p w:rsidR="00CA1E22" w:rsidRPr="009F6554" w:rsidRDefault="00E96013" w:rsidP="00F314F0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4-</w:t>
            </w:r>
            <w:r w:rsidR="00015A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-</w:t>
            </w:r>
            <w:r w:rsidR="009463E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CA1E2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9463E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مبلغ تضمین شرکت در مناقصه</w:t>
            </w:r>
            <w:r w:rsidR="00F12F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D5458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FE7B01" w:rsidRPr="00FE7B01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000/000/</w:t>
            </w:r>
            <w:r w:rsidR="00F314F0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800</w:t>
            </w:r>
            <w:r w:rsidR="00FE7B01" w:rsidRPr="00FE7B01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ریال</w:t>
            </w:r>
          </w:p>
          <w:p w:rsidR="00B50269" w:rsidRPr="009F6554" w:rsidRDefault="00B50269" w:rsidP="00DD30B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نوع تضمين شركت در مناقصه: </w:t>
            </w:r>
            <w:r w:rsidR="00DD30B4" w:rsidRPr="00DD30B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ضمانتنامه معتبر بانکی یا فیش واریزی</w:t>
            </w:r>
          </w:p>
        </w:tc>
      </w:tr>
      <w:tr w:rsidR="00A22ADF" w:rsidRPr="009F6554" w:rsidTr="00E91643">
        <w:trPr>
          <w:trHeight w:val="307"/>
        </w:trPr>
        <w:tc>
          <w:tcPr>
            <w:tcW w:w="11117" w:type="dxa"/>
            <w:gridSpan w:val="10"/>
          </w:tcPr>
          <w:p w:rsidR="00A22ADF" w:rsidRPr="009F6554" w:rsidRDefault="00A22ADF" w:rsidP="0032444D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5- </w:t>
            </w:r>
            <w:r w:rsidR="007414ED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محل تامین اعتبار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2B535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</w:tc>
      </w:tr>
      <w:tr w:rsidR="00A22ADF" w:rsidRPr="009F6554" w:rsidTr="00E91643">
        <w:trPr>
          <w:trHeight w:val="307"/>
        </w:trPr>
        <w:tc>
          <w:tcPr>
            <w:tcW w:w="11117" w:type="dxa"/>
            <w:gridSpan w:val="10"/>
          </w:tcPr>
          <w:p w:rsidR="00A22ADF" w:rsidRPr="009F6554" w:rsidRDefault="00A22ADF" w:rsidP="00A22ADF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6- برنامه زماني مناقصه:</w:t>
            </w:r>
          </w:p>
        </w:tc>
      </w:tr>
      <w:tr w:rsidR="00A22ADF" w:rsidRPr="009F6554" w:rsidTr="00E91643">
        <w:trPr>
          <w:trHeight w:val="370"/>
        </w:trPr>
        <w:tc>
          <w:tcPr>
            <w:tcW w:w="760" w:type="dxa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3836" w:type="dxa"/>
            <w:gridSpan w:val="3"/>
          </w:tcPr>
          <w:p w:rsidR="00A22ADF" w:rsidRPr="009F6554" w:rsidRDefault="00A22ADF" w:rsidP="000B4141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مراحل مناقصه</w:t>
            </w:r>
          </w:p>
        </w:tc>
        <w:tc>
          <w:tcPr>
            <w:tcW w:w="1276" w:type="dxa"/>
            <w:gridSpan w:val="2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تاريخ شروع</w:t>
            </w:r>
          </w:p>
        </w:tc>
        <w:tc>
          <w:tcPr>
            <w:tcW w:w="1417" w:type="dxa"/>
            <w:gridSpan w:val="2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تاريخ خاتمه </w:t>
            </w:r>
          </w:p>
        </w:tc>
        <w:tc>
          <w:tcPr>
            <w:tcW w:w="3828" w:type="dxa"/>
            <w:gridSpan w:val="2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مسئول پیگیری</w:t>
            </w:r>
          </w:p>
        </w:tc>
      </w:tr>
      <w:tr w:rsidR="00A22ADF" w:rsidRPr="009F6554" w:rsidTr="00E91643">
        <w:trPr>
          <w:trHeight w:val="345"/>
        </w:trPr>
        <w:tc>
          <w:tcPr>
            <w:tcW w:w="760" w:type="dxa"/>
            <w:vAlign w:val="center"/>
          </w:tcPr>
          <w:p w:rsidR="00A22ADF" w:rsidRPr="009F6554" w:rsidRDefault="00A22ADF" w:rsidP="00D457A6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836" w:type="dxa"/>
            <w:gridSpan w:val="3"/>
            <w:vAlign w:val="center"/>
          </w:tcPr>
          <w:p w:rsidR="00A22ADF" w:rsidRPr="009F6554" w:rsidRDefault="00A22ADF" w:rsidP="002B535A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تهيه اسناد فراخوان مناقصه</w:t>
            </w:r>
          </w:p>
        </w:tc>
        <w:tc>
          <w:tcPr>
            <w:tcW w:w="1276" w:type="dxa"/>
            <w:gridSpan w:val="2"/>
            <w:vAlign w:val="center"/>
          </w:tcPr>
          <w:p w:rsidR="00A22ADF" w:rsidRPr="009F6554" w:rsidRDefault="00806369" w:rsidP="00806369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  <w:r w:rsidR="00D12B8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 w:rsidR="00DD30B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1401</w:t>
            </w:r>
          </w:p>
        </w:tc>
        <w:tc>
          <w:tcPr>
            <w:tcW w:w="1417" w:type="dxa"/>
            <w:gridSpan w:val="2"/>
            <w:vAlign w:val="center"/>
          </w:tcPr>
          <w:p w:rsidR="00A22ADF" w:rsidRPr="009F6554" w:rsidRDefault="00806369" w:rsidP="00806369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14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 w:rsidR="00DD30B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1401</w:t>
            </w:r>
          </w:p>
        </w:tc>
        <w:tc>
          <w:tcPr>
            <w:tcW w:w="3828" w:type="dxa"/>
            <w:gridSpan w:val="2"/>
            <w:vAlign w:val="center"/>
          </w:tcPr>
          <w:p w:rsidR="00A22ADF" w:rsidRPr="009F6554" w:rsidRDefault="00802AF3" w:rsidP="00802AF3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مدیریت فنی</w:t>
            </w:r>
            <w:r w:rsidR="00E91643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با همکاری امور قراردادها</w:t>
            </w:r>
          </w:p>
        </w:tc>
      </w:tr>
      <w:tr w:rsidR="00023450" w:rsidRPr="009F6554" w:rsidTr="00E91643">
        <w:trPr>
          <w:trHeight w:val="435"/>
        </w:trPr>
        <w:tc>
          <w:tcPr>
            <w:tcW w:w="760" w:type="dxa"/>
            <w:vAlign w:val="center"/>
          </w:tcPr>
          <w:p w:rsidR="00023450" w:rsidRPr="009F6554" w:rsidRDefault="00023450" w:rsidP="00D457A6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3836" w:type="dxa"/>
            <w:gridSpan w:val="3"/>
            <w:vAlign w:val="center"/>
          </w:tcPr>
          <w:p w:rsidR="00023450" w:rsidRPr="009F6554" w:rsidRDefault="00023450" w:rsidP="00023450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انتشار فراخوان مناقصه</w:t>
            </w:r>
          </w:p>
        </w:tc>
        <w:tc>
          <w:tcPr>
            <w:tcW w:w="1276" w:type="dxa"/>
            <w:gridSpan w:val="2"/>
            <w:vAlign w:val="center"/>
          </w:tcPr>
          <w:p w:rsidR="00023450" w:rsidRPr="009F6554" w:rsidRDefault="00806369" w:rsidP="00806369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17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 w:rsidR="00DD30B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1401</w:t>
            </w:r>
          </w:p>
        </w:tc>
        <w:tc>
          <w:tcPr>
            <w:tcW w:w="1417" w:type="dxa"/>
            <w:gridSpan w:val="2"/>
            <w:vAlign w:val="center"/>
          </w:tcPr>
          <w:p w:rsidR="00023450" w:rsidRPr="009F6554" w:rsidRDefault="00806369" w:rsidP="00806369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19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 w:rsidR="00DD30B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1401</w:t>
            </w:r>
          </w:p>
        </w:tc>
        <w:tc>
          <w:tcPr>
            <w:tcW w:w="3828" w:type="dxa"/>
            <w:gridSpan w:val="2"/>
            <w:vAlign w:val="center"/>
          </w:tcPr>
          <w:p w:rsidR="00023450" w:rsidRPr="009F6554" w:rsidRDefault="00023450" w:rsidP="00023450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امور قراردادها</w:t>
            </w:r>
          </w:p>
        </w:tc>
      </w:tr>
      <w:tr w:rsidR="003E58F8" w:rsidRPr="009F6554" w:rsidTr="00E91643">
        <w:trPr>
          <w:trHeight w:val="567"/>
        </w:trPr>
        <w:tc>
          <w:tcPr>
            <w:tcW w:w="760" w:type="dxa"/>
            <w:vAlign w:val="center"/>
          </w:tcPr>
          <w:p w:rsidR="003E58F8" w:rsidRPr="009F6554" w:rsidRDefault="003E58F8" w:rsidP="003E58F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3836" w:type="dxa"/>
            <w:gridSpan w:val="3"/>
            <w:shd w:val="clear" w:color="auto" w:fill="auto"/>
            <w:vAlign w:val="center"/>
          </w:tcPr>
          <w:p w:rsidR="003E58F8" w:rsidRPr="009F6554" w:rsidRDefault="003E58F8" w:rsidP="003E58F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فروش اسناد مناقصه </w:t>
            </w:r>
          </w:p>
          <w:p w:rsidR="003E58F8" w:rsidRPr="009F6554" w:rsidRDefault="003E58F8" w:rsidP="008C2952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(از ساعت </w:t>
            </w:r>
            <w:r w:rsidR="008C295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:00 صبح الی </w:t>
            </w:r>
            <w:r w:rsidR="008C295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15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:30 روزهای اداری)</w:t>
            </w:r>
          </w:p>
        </w:tc>
        <w:tc>
          <w:tcPr>
            <w:tcW w:w="1276" w:type="dxa"/>
            <w:gridSpan w:val="2"/>
            <w:vAlign w:val="center"/>
          </w:tcPr>
          <w:p w:rsidR="003E58F8" w:rsidRPr="009F6554" w:rsidRDefault="003E58F8" w:rsidP="003E58F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20/09/1401</w:t>
            </w:r>
          </w:p>
        </w:tc>
        <w:tc>
          <w:tcPr>
            <w:tcW w:w="1417" w:type="dxa"/>
            <w:gridSpan w:val="2"/>
            <w:vAlign w:val="center"/>
          </w:tcPr>
          <w:p w:rsidR="003E58F8" w:rsidRPr="009F6554" w:rsidRDefault="003E58F8" w:rsidP="003E58F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22/09/1401</w:t>
            </w:r>
          </w:p>
        </w:tc>
        <w:tc>
          <w:tcPr>
            <w:tcW w:w="3828" w:type="dxa"/>
            <w:gridSpan w:val="2"/>
            <w:vAlign w:val="center"/>
          </w:tcPr>
          <w:p w:rsidR="003E58F8" w:rsidRPr="009F6554" w:rsidRDefault="003E58F8" w:rsidP="003E58F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مدیریت حراست</w:t>
            </w:r>
          </w:p>
        </w:tc>
      </w:tr>
      <w:tr w:rsidR="003E58F8" w:rsidRPr="009F6554" w:rsidTr="00E91643">
        <w:trPr>
          <w:trHeight w:val="567"/>
        </w:trPr>
        <w:tc>
          <w:tcPr>
            <w:tcW w:w="760" w:type="dxa"/>
            <w:vAlign w:val="center"/>
          </w:tcPr>
          <w:p w:rsidR="003E58F8" w:rsidRPr="009F6554" w:rsidRDefault="003E58F8" w:rsidP="003E58F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3836" w:type="dxa"/>
            <w:gridSpan w:val="3"/>
            <w:shd w:val="clear" w:color="auto" w:fill="auto"/>
            <w:vAlign w:val="center"/>
          </w:tcPr>
          <w:p w:rsidR="003E58F8" w:rsidRPr="009F6554" w:rsidRDefault="003E58F8" w:rsidP="003E58F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دريافت پاكات مناقصه </w:t>
            </w:r>
          </w:p>
          <w:p w:rsidR="003E58F8" w:rsidRPr="009F6554" w:rsidRDefault="003E58F8" w:rsidP="008C2952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(از ساعت </w:t>
            </w:r>
            <w:r w:rsidR="008C295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:00 صبح الی </w:t>
            </w:r>
            <w:r w:rsidR="008C295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15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:30 روزهای اداری)</w:t>
            </w:r>
          </w:p>
        </w:tc>
        <w:tc>
          <w:tcPr>
            <w:tcW w:w="1276" w:type="dxa"/>
            <w:gridSpan w:val="2"/>
            <w:vAlign w:val="center"/>
          </w:tcPr>
          <w:p w:rsidR="003E58F8" w:rsidRPr="009F6554" w:rsidRDefault="003E58F8" w:rsidP="003E58F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23/09/1401</w:t>
            </w:r>
          </w:p>
        </w:tc>
        <w:tc>
          <w:tcPr>
            <w:tcW w:w="1417" w:type="dxa"/>
            <w:gridSpan w:val="2"/>
            <w:vAlign w:val="center"/>
          </w:tcPr>
          <w:p w:rsidR="003E58F8" w:rsidRPr="009F6554" w:rsidRDefault="003E58F8" w:rsidP="003E58F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11/10/1401</w:t>
            </w:r>
          </w:p>
        </w:tc>
        <w:tc>
          <w:tcPr>
            <w:tcW w:w="3828" w:type="dxa"/>
            <w:gridSpan w:val="2"/>
            <w:vAlign w:val="center"/>
          </w:tcPr>
          <w:p w:rsidR="003E58F8" w:rsidRPr="009F6554" w:rsidRDefault="003E58F8" w:rsidP="003E58F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مدیریت حراست</w:t>
            </w:r>
          </w:p>
        </w:tc>
      </w:tr>
      <w:tr w:rsidR="00A22ADF" w:rsidRPr="009F6554" w:rsidTr="00E91643">
        <w:trPr>
          <w:trHeight w:val="337"/>
        </w:trPr>
        <w:tc>
          <w:tcPr>
            <w:tcW w:w="760" w:type="dxa"/>
            <w:vAlign w:val="center"/>
          </w:tcPr>
          <w:p w:rsidR="00A22ADF" w:rsidRPr="009F6554" w:rsidRDefault="00A22ADF" w:rsidP="00D457A6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3836" w:type="dxa"/>
            <w:gridSpan w:val="3"/>
            <w:vAlign w:val="center"/>
          </w:tcPr>
          <w:p w:rsidR="00A22ADF" w:rsidRPr="009F6554" w:rsidRDefault="00A22ADF" w:rsidP="002B535A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برگزاري كميسيون بازگشايي پاكات</w:t>
            </w:r>
            <w:r w:rsidR="00CA1CD9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(مرحله اول)</w:t>
            </w:r>
          </w:p>
        </w:tc>
        <w:tc>
          <w:tcPr>
            <w:tcW w:w="2693" w:type="dxa"/>
            <w:gridSpan w:val="4"/>
            <w:vAlign w:val="center"/>
          </w:tcPr>
          <w:p w:rsidR="00A22ADF" w:rsidRPr="009F6554" w:rsidRDefault="003E58F8" w:rsidP="003E58F8">
            <w:pPr>
              <w:tabs>
                <w:tab w:val="left" w:pos="472"/>
              </w:tabs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13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 w:rsidR="00802AF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1401</w:t>
            </w:r>
          </w:p>
        </w:tc>
        <w:tc>
          <w:tcPr>
            <w:tcW w:w="3828" w:type="dxa"/>
            <w:gridSpan w:val="2"/>
            <w:vAlign w:val="center"/>
          </w:tcPr>
          <w:p w:rsidR="00A22ADF" w:rsidRPr="009F6554" w:rsidRDefault="00A22ADF" w:rsidP="002B535A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اداره امور قراردادها</w:t>
            </w:r>
          </w:p>
        </w:tc>
      </w:tr>
      <w:tr w:rsidR="00A22ADF" w:rsidRPr="009F6554" w:rsidTr="00E91643">
        <w:trPr>
          <w:trHeight w:val="658"/>
        </w:trPr>
        <w:tc>
          <w:tcPr>
            <w:tcW w:w="11117" w:type="dxa"/>
            <w:gridSpan w:val="10"/>
          </w:tcPr>
          <w:p w:rsidR="00E90A57" w:rsidRPr="009F6554" w:rsidRDefault="005D69ED" w:rsidP="00E90A57">
            <w:pPr>
              <w:spacing w:line="204" w:lineRule="auto"/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7</w:t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- نحوه اطلاع رساني : درج دو نوبت آگهي در روزنامه سراسري</w: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905A7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905A7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E90A5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ab/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سايت دانشگاه</w: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905A7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905A7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E90A5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ab/>
            </w:r>
            <w:r w:rsidR="00E90A5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ab/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پايگاه ملي اطلاع رساني مناقصات</w: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905A7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905A7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  <w:p w:rsidR="00A22ADF" w:rsidRPr="009F6554" w:rsidRDefault="00E90A57" w:rsidP="00E90A57">
            <w:pPr>
              <w:spacing w:line="204" w:lineRule="auto"/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ارسال دعوتنامه به شرکت های مندرج در لیست کوتاه </w: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905A7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905A7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</w:p>
          <w:p w:rsidR="00A22ADF" w:rsidRPr="009F6554" w:rsidRDefault="00A22ADF" w:rsidP="006700D8">
            <w:pPr>
              <w:tabs>
                <w:tab w:val="left" w:pos="6476"/>
              </w:tabs>
              <w:spacing w:line="204" w:lineRule="auto"/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متن فراخوان : به شرح پيوست. </w:t>
            </w:r>
          </w:p>
        </w:tc>
      </w:tr>
      <w:tr w:rsidR="00A22ADF" w:rsidRPr="009F6554" w:rsidTr="00E91643">
        <w:trPr>
          <w:trHeight w:val="249"/>
        </w:trPr>
        <w:tc>
          <w:tcPr>
            <w:tcW w:w="11117" w:type="dxa"/>
            <w:gridSpan w:val="10"/>
          </w:tcPr>
          <w:p w:rsidR="00A22ADF" w:rsidRPr="009F6554" w:rsidRDefault="00A22ADF" w:rsidP="00A22ADF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اعضا كميسيون مناقصه</w:t>
            </w:r>
          </w:p>
        </w:tc>
      </w:tr>
      <w:tr w:rsidR="000A72B6" w:rsidRPr="009F6554" w:rsidTr="00E91643">
        <w:trPr>
          <w:cantSplit/>
          <w:trHeight w:val="425"/>
        </w:trPr>
        <w:tc>
          <w:tcPr>
            <w:tcW w:w="760" w:type="dxa"/>
            <w:vAlign w:val="center"/>
          </w:tcPr>
          <w:p w:rsidR="00A22ADF" w:rsidRPr="009F6554" w:rsidRDefault="00A22ADF" w:rsidP="00BE6A85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3118" w:type="dxa"/>
            <w:gridSpan w:val="2"/>
            <w:vAlign w:val="center"/>
          </w:tcPr>
          <w:p w:rsidR="00A22ADF" w:rsidRPr="009F6554" w:rsidRDefault="00A22ADF" w:rsidP="00BE6A85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3119" w:type="dxa"/>
            <w:gridSpan w:val="4"/>
            <w:vAlign w:val="center"/>
          </w:tcPr>
          <w:p w:rsidR="00A22ADF" w:rsidRPr="009F6554" w:rsidRDefault="00A22ADF" w:rsidP="00BE6A85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650" w:type="dxa"/>
            <w:gridSpan w:val="2"/>
            <w:vAlign w:val="center"/>
          </w:tcPr>
          <w:p w:rsidR="00A22ADF" w:rsidRPr="009F6554" w:rsidRDefault="00A22ADF" w:rsidP="00BE6A85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نظرات</w:t>
            </w:r>
          </w:p>
        </w:tc>
        <w:tc>
          <w:tcPr>
            <w:tcW w:w="2470" w:type="dxa"/>
            <w:tcBorders>
              <w:bottom w:val="single" w:sz="4" w:space="0" w:color="auto"/>
            </w:tcBorders>
            <w:vAlign w:val="center"/>
          </w:tcPr>
          <w:p w:rsidR="00A22ADF" w:rsidRPr="009F6554" w:rsidRDefault="00A22ADF" w:rsidP="00BE6A85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3767F4" w:rsidRPr="009F6554" w:rsidTr="00E91643">
        <w:trPr>
          <w:trHeight w:val="851"/>
        </w:trPr>
        <w:tc>
          <w:tcPr>
            <w:tcW w:w="760" w:type="dxa"/>
            <w:vAlign w:val="center"/>
          </w:tcPr>
          <w:p w:rsidR="003767F4" w:rsidRPr="009F6554" w:rsidRDefault="003767F4" w:rsidP="003767F4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118" w:type="dxa"/>
            <w:gridSpan w:val="2"/>
            <w:vAlign w:val="center"/>
          </w:tcPr>
          <w:p w:rsidR="003767F4" w:rsidRPr="009F6554" w:rsidRDefault="00A47239" w:rsidP="006B1F0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بهروز یادگاری</w:t>
            </w:r>
            <w:r w:rsidR="003767F4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119" w:type="dxa"/>
            <w:gridSpan w:val="4"/>
            <w:vAlign w:val="center"/>
          </w:tcPr>
          <w:p w:rsidR="003767F4" w:rsidRPr="009F6554" w:rsidRDefault="003767F4" w:rsidP="006B1F0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نمايند</w:t>
            </w:r>
            <w:r w:rsidR="006B1F0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ه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رياست دانشگاه</w:t>
            </w:r>
          </w:p>
        </w:tc>
        <w:tc>
          <w:tcPr>
            <w:tcW w:w="1650" w:type="dxa"/>
            <w:gridSpan w:val="2"/>
            <w:vAlign w:val="center"/>
          </w:tcPr>
          <w:p w:rsidR="003767F4" w:rsidRPr="009F6554" w:rsidRDefault="003767F4" w:rsidP="003767F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470" w:type="dxa"/>
            <w:tcBorders>
              <w:bottom w:val="single" w:sz="4" w:space="0" w:color="auto"/>
              <w:tr2bl w:val="nil"/>
            </w:tcBorders>
            <w:vAlign w:val="center"/>
          </w:tcPr>
          <w:p w:rsidR="003767F4" w:rsidRPr="009F6554" w:rsidRDefault="003767F4" w:rsidP="003767F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3767F4" w:rsidRPr="009F6554" w:rsidTr="00E91643">
        <w:trPr>
          <w:trHeight w:val="851"/>
        </w:trPr>
        <w:tc>
          <w:tcPr>
            <w:tcW w:w="760" w:type="dxa"/>
            <w:vAlign w:val="center"/>
          </w:tcPr>
          <w:p w:rsidR="003767F4" w:rsidRPr="009F6554" w:rsidRDefault="003767F4" w:rsidP="003767F4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3118" w:type="dxa"/>
            <w:gridSpan w:val="2"/>
            <w:vAlign w:val="center"/>
          </w:tcPr>
          <w:p w:rsidR="003767F4" w:rsidRPr="009F6554" w:rsidRDefault="00905A74" w:rsidP="003767F4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محمد رضا کارستانی</w:t>
            </w:r>
          </w:p>
        </w:tc>
        <w:tc>
          <w:tcPr>
            <w:tcW w:w="3119" w:type="dxa"/>
            <w:gridSpan w:val="4"/>
            <w:vAlign w:val="center"/>
          </w:tcPr>
          <w:p w:rsidR="003767F4" w:rsidRPr="009F6554" w:rsidRDefault="003767F4" w:rsidP="003767F4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نماینده معاونت توسعه مديريت و منابع</w:t>
            </w:r>
          </w:p>
        </w:tc>
        <w:tc>
          <w:tcPr>
            <w:tcW w:w="1650" w:type="dxa"/>
            <w:gridSpan w:val="2"/>
            <w:vAlign w:val="center"/>
          </w:tcPr>
          <w:p w:rsidR="003767F4" w:rsidRPr="009F6554" w:rsidRDefault="003767F4" w:rsidP="003767F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470" w:type="dxa"/>
            <w:tcBorders>
              <w:tr2bl w:val="nil"/>
            </w:tcBorders>
            <w:vAlign w:val="center"/>
          </w:tcPr>
          <w:p w:rsidR="003767F4" w:rsidRPr="009F6554" w:rsidRDefault="003767F4" w:rsidP="003767F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3767F4" w:rsidRPr="009F6554" w:rsidTr="00E91643">
        <w:trPr>
          <w:trHeight w:val="851"/>
        </w:trPr>
        <w:tc>
          <w:tcPr>
            <w:tcW w:w="760" w:type="dxa"/>
            <w:vAlign w:val="center"/>
          </w:tcPr>
          <w:p w:rsidR="003767F4" w:rsidRPr="009F6554" w:rsidRDefault="003767F4" w:rsidP="003767F4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3118" w:type="dxa"/>
            <w:gridSpan w:val="2"/>
            <w:vAlign w:val="center"/>
          </w:tcPr>
          <w:p w:rsidR="003767F4" w:rsidRPr="009F6554" w:rsidRDefault="003767F4" w:rsidP="003767F4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علیرضا مزدکی</w:t>
            </w:r>
          </w:p>
        </w:tc>
        <w:tc>
          <w:tcPr>
            <w:tcW w:w="3119" w:type="dxa"/>
            <w:gridSpan w:val="4"/>
            <w:vAlign w:val="center"/>
          </w:tcPr>
          <w:p w:rsidR="003767F4" w:rsidRPr="009F6554" w:rsidRDefault="003767F4" w:rsidP="003767F4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مدير امور مالي</w:t>
            </w:r>
          </w:p>
        </w:tc>
        <w:tc>
          <w:tcPr>
            <w:tcW w:w="1650" w:type="dxa"/>
            <w:gridSpan w:val="2"/>
            <w:vAlign w:val="center"/>
          </w:tcPr>
          <w:p w:rsidR="003767F4" w:rsidRPr="009F6554" w:rsidRDefault="003767F4" w:rsidP="003767F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470" w:type="dxa"/>
            <w:vAlign w:val="center"/>
          </w:tcPr>
          <w:p w:rsidR="003767F4" w:rsidRPr="009F6554" w:rsidRDefault="003767F4" w:rsidP="003767F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BF3E20" w:rsidRPr="009F6554" w:rsidTr="00802AF3">
        <w:trPr>
          <w:trHeight w:val="3673"/>
        </w:trPr>
        <w:tc>
          <w:tcPr>
            <w:tcW w:w="11117" w:type="dxa"/>
            <w:gridSpan w:val="10"/>
            <w:vAlign w:val="center"/>
          </w:tcPr>
          <w:p w:rsidR="00BF3E20" w:rsidRPr="00E20642" w:rsidRDefault="00BF3E20" w:rsidP="00BF3E20">
            <w:pPr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20642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سایر حاضرین در جلسه و امضاء:</w:t>
            </w:r>
          </w:p>
          <w:p w:rsidR="00BF3E20" w:rsidRPr="009F6554" w:rsidRDefault="00BF3E20" w:rsidP="00BF3E20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لادن نجار (نماینده مديریت برنامه ريزي بودجه و پایش عملکرد )</w:t>
            </w:r>
            <w:r w:rsidR="00802AF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  <w:p w:rsidR="00351182" w:rsidRPr="009F6554" w:rsidRDefault="00351182" w:rsidP="00351182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عبداله صیاد ( 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سرپرست مدیریت امور پشتیبانی و رفاهی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) </w:t>
            </w:r>
          </w:p>
          <w:p w:rsidR="00BF3E20" w:rsidRPr="009F6554" w:rsidRDefault="00BF3E20" w:rsidP="00BF3E20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بهنام انصار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(دبیرکمیسیون معاملات دانشگاه)</w:t>
            </w:r>
          </w:p>
          <w:p w:rsidR="00BF3E20" w:rsidRDefault="00BF3E20" w:rsidP="00BF3E20">
            <w:pPr>
              <w:spacing w:line="360" w:lineRule="auto"/>
              <w:ind w:left="176" w:hanging="176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2064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شهرام شادفر(سرپرست مدیریت فنی و نظارت بر طرح های عمرانی)</w:t>
            </w:r>
          </w:p>
          <w:p w:rsidR="00806369" w:rsidRDefault="00806369" w:rsidP="00806369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440B7D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فروغ </w:t>
            </w:r>
            <w:r w:rsidRPr="00440B7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40B7D">
              <w:rPr>
                <w:rFonts w:cs="B Nazanin" w:hint="eastAsia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زدان</w:t>
            </w:r>
            <w:r w:rsidRPr="00440B7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40B7D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( سرپرست اداره مناقصات و قراردادها ) </w:t>
            </w:r>
          </w:p>
          <w:p w:rsidR="00BF3E20" w:rsidRPr="009F6554" w:rsidRDefault="00BF3E20" w:rsidP="00F10A27">
            <w:pPr>
              <w:spacing w:line="360" w:lineRule="auto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نماینده واحد مناقصه گذار:</w:t>
            </w:r>
          </w:p>
        </w:tc>
      </w:tr>
    </w:tbl>
    <w:p w:rsidR="00BF3E20" w:rsidRDefault="00802AF3">
      <w:pPr>
        <w:bidi w:val="0"/>
        <w:rPr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t xml:space="preserve">   </w:t>
      </w:r>
    </w:p>
    <w:tbl>
      <w:tblPr>
        <w:bidiVisual/>
        <w:tblW w:w="11134" w:type="dxa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372"/>
        <w:gridCol w:w="2174"/>
        <w:gridCol w:w="2207"/>
        <w:gridCol w:w="91"/>
        <w:gridCol w:w="1137"/>
        <w:gridCol w:w="1659"/>
        <w:gridCol w:w="2702"/>
      </w:tblGrid>
      <w:tr w:rsidR="008A02C3" w:rsidRPr="00FA359D" w:rsidTr="0055766B">
        <w:trPr>
          <w:trHeight w:val="411"/>
        </w:trPr>
        <w:tc>
          <w:tcPr>
            <w:tcW w:w="1164" w:type="dxa"/>
            <w:gridSpan w:val="2"/>
            <w:vMerge w:val="restart"/>
          </w:tcPr>
          <w:p w:rsidR="008A02C3" w:rsidRPr="00BB49F3" w:rsidRDefault="00905A74" w:rsidP="00E12947">
            <w:pPr>
              <w:rPr>
                <w:rFonts w:cs="B Titr"/>
                <w:rtl/>
                <w:lang w:bidi="fa-IR"/>
              </w:rPr>
            </w:pPr>
            <w:r>
              <w:rPr>
                <w:rFonts w:cs="B Titr"/>
                <w:noProof/>
                <w:rtl/>
              </w:rPr>
              <w:lastRenderedPageBreak/>
              <w:object w:dxaOrig="1440" w:dyaOrig="1440">
                <v:shape id="_x0000_s1029" type="#_x0000_t75" style="position:absolute;left:0;text-align:left;margin-left:-2.85pt;margin-top:11.65pt;width:50.1pt;height:43.95pt;z-index:-251654144;mso-position-horizontal-relative:text;mso-position-vertical-relative:text;mso-width-relative:page;mso-height-relative:page">
                  <v:imagedata r:id="rId8" o:title=""/>
                </v:shape>
                <o:OLEObject Type="Embed" ProgID="PBrush" ShapeID="_x0000_s1029" DrawAspect="Content" ObjectID="_1731758956" r:id="rId11"/>
              </w:object>
            </w:r>
          </w:p>
        </w:tc>
        <w:tc>
          <w:tcPr>
            <w:tcW w:w="9970" w:type="dxa"/>
            <w:gridSpan w:val="6"/>
            <w:shd w:val="clear" w:color="auto" w:fill="BFBFBF" w:themeFill="background1" w:themeFillShade="BF"/>
            <w:vAlign w:val="center"/>
          </w:tcPr>
          <w:p w:rsidR="008A02C3" w:rsidRPr="00FA359D" w:rsidRDefault="008A02C3" w:rsidP="00E12947">
            <w:pPr>
              <w:jc w:val="center"/>
              <w:rPr>
                <w:rFonts w:cs="B Titr"/>
                <w:b/>
                <w:bCs/>
                <w:sz w:val="22"/>
                <w:szCs w:val="22"/>
                <w:u w:val="single"/>
                <w:rtl/>
                <w:lang w:bidi="fa-IR"/>
              </w:rPr>
            </w:pPr>
            <w:r w:rsidRPr="00FA359D">
              <w:rPr>
                <w:rFonts w:cs="B Titr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صورتجلسه پيش از فراخوان</w:t>
            </w:r>
          </w:p>
          <w:p w:rsidR="008A02C3" w:rsidRPr="00FA359D" w:rsidRDefault="008A02C3" w:rsidP="00E1294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FA359D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موضوع ماده </w:t>
            </w:r>
            <w:r w:rsidRPr="00AB194C">
              <w:rPr>
                <w:rFonts w:cs="B Titr" w:hint="cs"/>
                <w:i/>
                <w:iCs/>
                <w:sz w:val="22"/>
                <w:szCs w:val="22"/>
                <w:rtl/>
                <w:lang w:bidi="fa-IR"/>
              </w:rPr>
              <w:t>6</w:t>
            </w:r>
            <w:r w:rsidRPr="00FA359D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آئين نامه اجرايي نظام مستند سازي و اطلاع رساني مناقصات</w:t>
            </w:r>
          </w:p>
        </w:tc>
      </w:tr>
      <w:tr w:rsidR="008A02C3" w:rsidRPr="00FA359D" w:rsidTr="0055766B">
        <w:trPr>
          <w:trHeight w:val="70"/>
        </w:trPr>
        <w:tc>
          <w:tcPr>
            <w:tcW w:w="1164" w:type="dxa"/>
            <w:gridSpan w:val="2"/>
            <w:vMerge/>
          </w:tcPr>
          <w:p w:rsidR="008A02C3" w:rsidRPr="00BB49F3" w:rsidRDefault="008A02C3" w:rsidP="00E12947">
            <w:pPr>
              <w:rPr>
                <w:rFonts w:cs="B Titr"/>
                <w:rtl/>
                <w:lang w:bidi="fa-IR"/>
              </w:rPr>
            </w:pPr>
          </w:p>
        </w:tc>
        <w:tc>
          <w:tcPr>
            <w:tcW w:w="9970" w:type="dxa"/>
            <w:gridSpan w:val="6"/>
          </w:tcPr>
          <w:p w:rsidR="008A02C3" w:rsidRPr="009F6554" w:rsidRDefault="008A02C3" w:rsidP="00E12947">
            <w:pPr>
              <w:tabs>
                <w:tab w:val="center" w:pos="4853"/>
              </w:tabs>
              <w:rPr>
                <w:rFonts w:cs="B Lotus"/>
                <w:rtl/>
                <w:lang w:bidi="fa-IR"/>
              </w:rPr>
            </w:pPr>
            <w:r w:rsidRPr="009F6554">
              <w:rPr>
                <w:rFonts w:cs="B Titr" w:hint="cs"/>
                <w:rtl/>
                <w:lang w:bidi="fa-IR"/>
              </w:rPr>
              <w:t>عنوان مناقصه گزار :</w:t>
            </w:r>
            <w:r w:rsidRPr="009F6554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 w:rsidRPr="009F655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دانشگاه علوم پزشکی و خدمات بهداشتی و درمانی ایران- </w:t>
            </w:r>
            <w:r w:rsidR="0064707A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شبکه بهداشت و درمان ملارد</w:t>
            </w:r>
          </w:p>
        </w:tc>
      </w:tr>
      <w:tr w:rsidR="008A02C3" w:rsidRPr="00FA359D" w:rsidTr="00420723">
        <w:trPr>
          <w:trHeight w:val="307"/>
        </w:trPr>
        <w:tc>
          <w:tcPr>
            <w:tcW w:w="5636" w:type="dxa"/>
            <w:gridSpan w:val="5"/>
            <w:vAlign w:val="center"/>
          </w:tcPr>
          <w:p w:rsidR="008A02C3" w:rsidRPr="00420723" w:rsidRDefault="008A02C3" w:rsidP="00D25F7B">
            <w:pPr>
              <w:tabs>
                <w:tab w:val="right" w:pos="2547"/>
              </w:tabs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0723">
              <w:rPr>
                <w:rFonts w:cs="B Titr" w:hint="cs"/>
                <w:noProof/>
                <w:sz w:val="22"/>
                <w:szCs w:val="22"/>
                <w:rtl/>
              </w:rPr>
              <w:drawing>
                <wp:anchor distT="0" distB="0" distL="114300" distR="114300" simplePos="0" relativeHeight="251664384" behindDoc="0" locked="0" layoutInCell="1" allowOverlap="1" wp14:anchorId="155A7806" wp14:editId="4ABB309B">
                  <wp:simplePos x="0" y="0"/>
                  <wp:positionH relativeFrom="column">
                    <wp:posOffset>6162675</wp:posOffset>
                  </wp:positionH>
                  <wp:positionV relativeFrom="paragraph">
                    <wp:posOffset>578485</wp:posOffset>
                  </wp:positionV>
                  <wp:extent cx="904875" cy="888365"/>
                  <wp:effectExtent l="19050" t="0" r="9525" b="0"/>
                  <wp:wrapNone/>
                  <wp:docPr id="5" name="Picture 0" descr="11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20723">
              <w:rPr>
                <w:rFonts w:cs="B Titr" w:hint="cs"/>
                <w:noProof/>
                <w:sz w:val="22"/>
                <w:szCs w:val="22"/>
                <w:rtl/>
              </w:rPr>
              <w:drawing>
                <wp:anchor distT="0" distB="0" distL="114300" distR="114300" simplePos="0" relativeHeight="251663360" behindDoc="0" locked="0" layoutInCell="1" allowOverlap="1" wp14:anchorId="0A448D84" wp14:editId="02F5C751">
                  <wp:simplePos x="0" y="0"/>
                  <wp:positionH relativeFrom="column">
                    <wp:posOffset>6162675</wp:posOffset>
                  </wp:positionH>
                  <wp:positionV relativeFrom="paragraph">
                    <wp:posOffset>578485</wp:posOffset>
                  </wp:positionV>
                  <wp:extent cx="904875" cy="888365"/>
                  <wp:effectExtent l="19050" t="0" r="9525" b="0"/>
                  <wp:wrapNone/>
                  <wp:docPr id="6" name="Picture 0" descr="11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20723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تاريخ جلسه: </w:t>
            </w:r>
            <w:r w:rsidR="00D25F7B">
              <w:rPr>
                <w:rFonts w:cs="B Titr" w:hint="cs"/>
                <w:sz w:val="22"/>
                <w:szCs w:val="22"/>
                <w:rtl/>
                <w:lang w:bidi="fa-IR"/>
              </w:rPr>
              <w:t>1</w:t>
            </w:r>
            <w:r w:rsidR="00D12B82">
              <w:rPr>
                <w:rFonts w:cs="B Titr" w:hint="cs"/>
                <w:sz w:val="22"/>
                <w:szCs w:val="22"/>
                <w:rtl/>
                <w:lang w:bidi="fa-IR"/>
              </w:rPr>
              <w:t>5</w:t>
            </w:r>
            <w:r w:rsidRPr="00420723">
              <w:rPr>
                <w:rFonts w:cs="B Titr" w:hint="cs"/>
                <w:sz w:val="22"/>
                <w:szCs w:val="22"/>
                <w:rtl/>
                <w:lang w:bidi="fa-IR"/>
              </w:rPr>
              <w:t>/</w:t>
            </w:r>
            <w:r w:rsidR="00D25F7B">
              <w:rPr>
                <w:rFonts w:cs="B Titr" w:hint="cs"/>
                <w:sz w:val="22"/>
                <w:szCs w:val="22"/>
                <w:rtl/>
                <w:lang w:bidi="fa-IR"/>
              </w:rPr>
              <w:t>09</w:t>
            </w:r>
            <w:r w:rsidRPr="00420723">
              <w:rPr>
                <w:rFonts w:cs="B Titr" w:hint="cs"/>
                <w:sz w:val="22"/>
                <w:szCs w:val="22"/>
                <w:rtl/>
                <w:lang w:bidi="fa-IR"/>
              </w:rPr>
              <w:t>/</w:t>
            </w:r>
            <w:r w:rsidR="00DD30B4">
              <w:rPr>
                <w:rFonts w:cs="B Titr" w:hint="cs"/>
                <w:sz w:val="22"/>
                <w:szCs w:val="22"/>
                <w:rtl/>
                <w:lang w:bidi="fa-IR"/>
              </w:rPr>
              <w:t>1401</w:t>
            </w:r>
          </w:p>
        </w:tc>
        <w:tc>
          <w:tcPr>
            <w:tcW w:w="5498" w:type="dxa"/>
            <w:gridSpan w:val="3"/>
            <w:vAlign w:val="center"/>
          </w:tcPr>
          <w:p w:rsidR="008A02C3" w:rsidRPr="00420723" w:rsidRDefault="008A02C3" w:rsidP="00E12947">
            <w:pPr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0723">
              <w:rPr>
                <w:rFonts w:cs="B Titr" w:hint="cs"/>
                <w:sz w:val="22"/>
                <w:szCs w:val="22"/>
                <w:rtl/>
                <w:lang w:bidi="fa-IR"/>
              </w:rPr>
              <w:t>محل برگزاري جلسه:</w:t>
            </w:r>
            <w:r w:rsidRPr="00420723"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 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دفتر معاونت توسعه مدیریت و منابع</w:t>
            </w:r>
          </w:p>
        </w:tc>
      </w:tr>
      <w:tr w:rsidR="00BF3E20" w:rsidRPr="00FA359D" w:rsidTr="0055766B">
        <w:trPr>
          <w:trHeight w:val="84"/>
        </w:trPr>
        <w:tc>
          <w:tcPr>
            <w:tcW w:w="11134" w:type="dxa"/>
            <w:gridSpan w:val="8"/>
            <w:vAlign w:val="center"/>
          </w:tcPr>
          <w:p w:rsidR="00BF3E20" w:rsidRPr="00420723" w:rsidRDefault="00BF3E20" w:rsidP="00BF3E20">
            <w:pPr>
              <w:rPr>
                <w:rFonts w:cs="B Titr"/>
                <w:sz w:val="22"/>
                <w:szCs w:val="22"/>
                <w:rtl/>
                <w:lang w:bidi="fa-IR"/>
              </w:rPr>
            </w:pPr>
            <w:r w:rsidRPr="00420723">
              <w:rPr>
                <w:rFonts w:cs="B Titr"/>
                <w:sz w:val="22"/>
                <w:szCs w:val="22"/>
                <w:rtl/>
                <w:lang w:bidi="fa-IR"/>
              </w:rPr>
              <w:t xml:space="preserve">8- خلاصه اسناد مناقصه: 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>شرا</w:t>
            </w:r>
            <w:r w:rsidRPr="00420723"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ی</w:t>
            </w:r>
            <w:r w:rsidRPr="00420723">
              <w:rPr>
                <w:rFonts w:ascii="Calibri" w:eastAsia="MS Gothic" w:hAnsi="Calibri" w:cs="B Nazanin" w:hint="eastAsia"/>
                <w:b/>
                <w:bCs/>
                <w:sz w:val="22"/>
                <w:szCs w:val="22"/>
                <w:rtl/>
              </w:rPr>
              <w:t>ط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 مناقصه- نمونه قرارداد </w:t>
            </w:r>
            <w:r w:rsidRPr="00420723">
              <w:rPr>
                <w:rFonts w:ascii="Sakkal Majalla" w:eastAsia="MS Gothic" w:hAnsi="Sakkal Majalla" w:cs="Sakkal Majalla" w:hint="cs"/>
                <w:b/>
                <w:bCs/>
                <w:sz w:val="22"/>
                <w:szCs w:val="22"/>
                <w:rtl/>
              </w:rPr>
              <w:t>–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 </w:t>
            </w:r>
            <w:r w:rsidRPr="00420723"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شرای</w:t>
            </w:r>
            <w:r w:rsidRPr="00420723">
              <w:rPr>
                <w:rFonts w:ascii="Calibri" w:eastAsia="MS Gothic" w:hAnsi="Calibri" w:cs="B Nazanin" w:hint="eastAsia"/>
                <w:b/>
                <w:bCs/>
                <w:sz w:val="22"/>
                <w:szCs w:val="22"/>
                <w:rtl/>
              </w:rPr>
              <w:t>ط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 خصوص</w:t>
            </w:r>
            <w:r w:rsidRPr="00420723"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</w:tr>
      <w:tr w:rsidR="00BF3E20" w:rsidRPr="00FA359D" w:rsidTr="0055766B">
        <w:trPr>
          <w:trHeight w:val="84"/>
        </w:trPr>
        <w:tc>
          <w:tcPr>
            <w:tcW w:w="5545" w:type="dxa"/>
            <w:gridSpan w:val="4"/>
            <w:vAlign w:val="center"/>
          </w:tcPr>
          <w:p w:rsidR="00BF3E20" w:rsidRPr="00420723" w:rsidRDefault="00BF3E20" w:rsidP="00E12947">
            <w:pPr>
              <w:rPr>
                <w:rFonts w:cs="B Titr"/>
                <w:sz w:val="22"/>
                <w:szCs w:val="22"/>
                <w:rtl/>
                <w:lang w:bidi="fa-IR"/>
              </w:rPr>
            </w:pPr>
            <w:r w:rsidRPr="00420723">
              <w:rPr>
                <w:rFonts w:cs="B Titr" w:hint="eastAsia"/>
                <w:sz w:val="22"/>
                <w:szCs w:val="22"/>
                <w:rtl/>
                <w:lang w:bidi="fa-IR"/>
              </w:rPr>
              <w:t>مدت</w:t>
            </w:r>
            <w:r w:rsidRPr="00420723">
              <w:rPr>
                <w:rFonts w:cs="B Titr"/>
                <w:sz w:val="22"/>
                <w:szCs w:val="22"/>
                <w:rtl/>
                <w:lang w:bidi="fa-IR"/>
              </w:rPr>
              <w:t xml:space="preserve"> اعتبار پيشنهاد: 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>سه ماهه و قابل تمديد تا سه ماه ديگر</w:t>
            </w:r>
          </w:p>
        </w:tc>
        <w:tc>
          <w:tcPr>
            <w:tcW w:w="5589" w:type="dxa"/>
            <w:gridSpan w:val="4"/>
            <w:vAlign w:val="center"/>
          </w:tcPr>
          <w:p w:rsidR="00BF3E20" w:rsidRPr="00420723" w:rsidRDefault="00BF3E20" w:rsidP="00E12947">
            <w:pPr>
              <w:rPr>
                <w:rFonts w:cs="B Titr"/>
                <w:sz w:val="22"/>
                <w:szCs w:val="22"/>
                <w:rtl/>
                <w:lang w:bidi="fa-IR"/>
              </w:rPr>
            </w:pPr>
            <w:r w:rsidRPr="00420723">
              <w:rPr>
                <w:rFonts w:cs="B Titr"/>
                <w:sz w:val="22"/>
                <w:szCs w:val="22"/>
                <w:rtl/>
                <w:lang w:bidi="fa-IR"/>
              </w:rPr>
              <w:t xml:space="preserve">محل تحويل اسناد: 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>دب</w:t>
            </w:r>
            <w:r w:rsidRPr="00420723"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ی</w:t>
            </w:r>
            <w:r w:rsidRPr="00420723">
              <w:rPr>
                <w:rFonts w:ascii="Calibri" w:eastAsia="MS Gothic" w:hAnsi="Calibri" w:cs="B Nazanin" w:hint="eastAsia"/>
                <w:b/>
                <w:bCs/>
                <w:sz w:val="22"/>
                <w:szCs w:val="22"/>
                <w:rtl/>
              </w:rPr>
              <w:t>رخانه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 محرمانه حراست دانشگاه</w:t>
            </w:r>
          </w:p>
        </w:tc>
      </w:tr>
      <w:tr w:rsidR="00D338CD" w:rsidRPr="009F6554" w:rsidTr="0055766B">
        <w:tblPrEx>
          <w:jc w:val="center"/>
          <w:tblInd w:w="0" w:type="dxa"/>
        </w:tblPrEx>
        <w:trPr>
          <w:trHeight w:val="6149"/>
          <w:jc w:val="center"/>
        </w:trPr>
        <w:tc>
          <w:tcPr>
            <w:tcW w:w="11134" w:type="dxa"/>
            <w:gridSpan w:val="8"/>
          </w:tcPr>
          <w:p w:rsidR="000B2299" w:rsidRPr="00420723" w:rsidRDefault="00D338CD" w:rsidP="000B2299">
            <w:pPr>
              <w:jc w:val="lowKashida"/>
              <w:rPr>
                <w:rFonts w:eastAsia="MS Gothic" w:cs="B Nazanin"/>
                <w:b/>
                <w:bCs/>
                <w:sz w:val="20"/>
                <w:szCs w:val="20"/>
              </w:rPr>
            </w:pPr>
            <w:r w:rsidRPr="00420723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شرايط لازم جهت دعوت به مناقصه فوق:</w:t>
            </w:r>
          </w:p>
          <w:p w:rsidR="00D338CD" w:rsidRPr="00420723" w:rsidRDefault="00D338CD" w:rsidP="0055766B">
            <w:pPr>
              <w:tabs>
                <w:tab w:val="left" w:pos="360"/>
              </w:tabs>
              <w:jc w:val="lowKashida"/>
              <w:rPr>
                <w:rFonts w:ascii="Calibri" w:eastAsia="Calibri" w:hAnsi="Calibri" w:cs="B Nazanin"/>
                <w:b/>
                <w:bCs/>
                <w:sz w:val="20"/>
                <w:szCs w:val="20"/>
                <w:lang w:bidi="fa-IR"/>
              </w:rPr>
            </w:pPr>
            <w:r w:rsidRPr="00420723">
              <w:rPr>
                <w:rFonts w:eastAsia="MS Gothic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5766B" w:rsidRPr="00420723">
              <w:rPr>
                <w:rFonts w:ascii="Calibri" w:eastAsia="MS Gothic" w:hAnsi="Calibri" w:cs="B Nazanin" w:hint="cs"/>
                <w:b/>
                <w:bCs/>
                <w:sz w:val="20"/>
                <w:szCs w:val="20"/>
                <w:rtl/>
              </w:rPr>
              <w:t xml:space="preserve">شرکت هایی که موضوع فعالیت آنها </w:t>
            </w:r>
            <w:r w:rsidR="0055766B" w:rsidRPr="00420723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اجرای عملیات ابنیه و تاسیسات برقی و مکانیکی و </w:t>
            </w:r>
            <w:r w:rsidR="0055766B" w:rsidRPr="00420723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ثبت شده در داخل کشور باشند، و همچنین دارنده گواهینامه صلاحیت حداقل پایه 5 در رشته ساختمان و ابنیه و 5 در رشته تأسیسات و تجهیزات بطور توأم با تاریخ معتبر، ظرفیت مجاز کاری، دارای تجربه مدیریتی،مالی و تجهیزاتی، کدرهگیری ثبت نام در نظام مالیات بر ارزش افزوده و دارای گواهینامه تأیید صلاحیت ایمنی.</w:t>
            </w:r>
            <w:r w:rsidR="0055766B" w:rsidRPr="00420723"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  <w:t xml:space="preserve"> </w:t>
            </w:r>
          </w:p>
          <w:p w:rsidR="00D338CD" w:rsidRPr="00420723" w:rsidRDefault="00D338CD" w:rsidP="0055766B">
            <w:pPr>
              <w:jc w:val="lowKashida"/>
              <w:rPr>
                <w:rFonts w:cs="B Titr"/>
                <w:spacing w:val="-4"/>
                <w:sz w:val="20"/>
                <w:szCs w:val="20"/>
                <w:rtl/>
                <w:lang w:bidi="fa-IR"/>
              </w:rPr>
            </w:pPr>
            <w:r w:rsidRPr="00420723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 xml:space="preserve">محتويات </w:t>
            </w:r>
            <w:r w:rsidRPr="00420723">
              <w:rPr>
                <w:rFonts w:cs="B Titr"/>
                <w:spacing w:val="-4"/>
                <w:sz w:val="20"/>
                <w:szCs w:val="20"/>
                <w:rtl/>
                <w:lang w:bidi="fa-IR"/>
              </w:rPr>
              <w:t>پاکت</w:t>
            </w:r>
            <w:r w:rsidRPr="00420723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(</w:t>
            </w:r>
            <w:r w:rsidRPr="00420723">
              <w:rPr>
                <w:rFonts w:cs="B Titr"/>
                <w:spacing w:val="-4"/>
                <w:sz w:val="20"/>
                <w:szCs w:val="20"/>
                <w:rtl/>
                <w:lang w:bidi="fa-IR"/>
              </w:rPr>
              <w:t xml:space="preserve"> ب) </w:t>
            </w:r>
            <w:r w:rsidRPr="00420723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: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مدارک مربوط به ثبت شركت شامل اساسنامه، آگه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تأس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 و آخرين تغييرات در روزنامه رسمي (ترک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اعضا ه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ات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مد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ره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و صاحبان امضا مجاز پيشنهاد دهنده براي اسناد مالي و تعهد آور)، شناسه مل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و آدرس اقامتگاه قانون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که جزء الزامات مناقصه بوده و م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ست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در پاکت ب قرارداد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شود.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فرم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خلاصه اطلاعات مناقصه گران .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نقشه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هاي كلي وتفصيلي.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فهرست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مقادير وقيمت هاي واحد برآوردي كار.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شرايط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خصوصي پيمان.     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تعهدنامه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اجراء و پذيرش مسئوليتهاي ناشي از اسناد و مدارك عمومي مناقصه و پيمان .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برگ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تعهدنامه پيشنهاددهنده در مورد عدم شمول قانون منع مداخله كارمندان دولت در معاملات دولتي.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فرم اظهارنامه در خصوص عدم وجود ابهام در شرا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ط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ومدارک.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ارائه گواه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نامه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صلاح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من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مطابق ماده 2 آ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نامه 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من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امور پ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مانکار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مصوب 3/12/88 وزارت تعاون، کار و رفاه اجتماع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الزام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باشد.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فرم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ارزيابي فني بازرگاني وكليه مدارك مثبت مربوطه كه ميبايست جهت سهولت در رسيدگي بصورت كاملا مرتب وجدا از ساير مدارك طي يك مجلد به صورت تفک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برا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هر آ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تم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امت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از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آور در پاكت ب ارائه شود، همچن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ست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از پ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وست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نمودن مدارک اضاف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که جزء آ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تمها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امت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از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آور 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ارز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اب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فن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بازرگان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نم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باشد اجتناب گردد.</w:t>
            </w:r>
          </w:p>
          <w:p w:rsidR="0055766B" w:rsidRPr="00420723" w:rsidRDefault="0055766B" w:rsidP="00F314F0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جدول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رد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که در مجموع حائز حداقل 80 درصد مبلغ برآورد هز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کل کار با اعمال ضرا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به هنگام رشته ها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فهرس</w:t>
            </w:r>
            <w:r w:rsidR="00F314F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بها را دارا م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باشند.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فرم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ارزيابي فني بازرگاني وكليه مدارك مثبت مربوطه كه ميبايست جهت سهولت در رسيدگي بصورت كاملا مرتب وجدا از ساير مدارك طي يك مجلد در پاكت ب ارائه شود.</w:t>
            </w:r>
          </w:p>
          <w:p w:rsidR="00D338CD" w:rsidRPr="00420723" w:rsidRDefault="009F6554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تمام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صفحات مشخصات فن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نمونه قرارداد، شرا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ط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 مناقصه به همراه تمام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اسناد آن  با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توسط صاحبان امضا ء مجاز شرکت بر اساس آخر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تغ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رات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روزنامه رسم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مهر و امضاء شده باشد.</w:t>
            </w:r>
          </w:p>
        </w:tc>
      </w:tr>
      <w:tr w:rsidR="00D338CD" w:rsidRPr="009F6554" w:rsidTr="0055766B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11134" w:type="dxa"/>
            <w:gridSpan w:val="8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اعضا كميسيون مناقصه</w:t>
            </w:r>
          </w:p>
        </w:tc>
      </w:tr>
      <w:tr w:rsidR="00D338CD" w:rsidRPr="009F6554" w:rsidTr="0055766B">
        <w:tblPrEx>
          <w:jc w:val="center"/>
          <w:tblInd w:w="0" w:type="dxa"/>
        </w:tblPrEx>
        <w:trPr>
          <w:trHeight w:val="438"/>
          <w:jc w:val="center"/>
        </w:trPr>
        <w:tc>
          <w:tcPr>
            <w:tcW w:w="792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546" w:type="dxa"/>
            <w:gridSpan w:val="2"/>
            <w:vAlign w:val="center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3435" w:type="dxa"/>
            <w:gridSpan w:val="3"/>
            <w:vAlign w:val="center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659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نظرات</w:t>
            </w:r>
          </w:p>
        </w:tc>
        <w:tc>
          <w:tcPr>
            <w:tcW w:w="2702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D338CD" w:rsidRPr="009F6554" w:rsidTr="00420723">
        <w:tblPrEx>
          <w:jc w:val="center"/>
          <w:tblInd w:w="0" w:type="dxa"/>
        </w:tblPrEx>
        <w:trPr>
          <w:trHeight w:val="603"/>
          <w:jc w:val="center"/>
        </w:trPr>
        <w:tc>
          <w:tcPr>
            <w:tcW w:w="792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546" w:type="dxa"/>
            <w:gridSpan w:val="2"/>
            <w:vAlign w:val="center"/>
          </w:tcPr>
          <w:p w:rsidR="00D338CD" w:rsidRPr="009F6554" w:rsidRDefault="00A47239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بهروز یادگاری</w:t>
            </w:r>
            <w:r w:rsidR="00D338CD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435" w:type="dxa"/>
            <w:gridSpan w:val="3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نماينده رياست دانشگاه</w:t>
            </w:r>
          </w:p>
        </w:tc>
        <w:tc>
          <w:tcPr>
            <w:tcW w:w="1659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702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D338CD" w:rsidRPr="009F6554" w:rsidTr="00420723">
        <w:tblPrEx>
          <w:jc w:val="center"/>
          <w:tblInd w:w="0" w:type="dxa"/>
        </w:tblPrEx>
        <w:trPr>
          <w:trHeight w:val="554"/>
          <w:jc w:val="center"/>
        </w:trPr>
        <w:tc>
          <w:tcPr>
            <w:tcW w:w="792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546" w:type="dxa"/>
            <w:gridSpan w:val="2"/>
            <w:vAlign w:val="center"/>
          </w:tcPr>
          <w:p w:rsidR="00D338CD" w:rsidRPr="009F6554" w:rsidRDefault="00905A74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محمد رضا کارستانی</w:t>
            </w:r>
          </w:p>
        </w:tc>
        <w:tc>
          <w:tcPr>
            <w:tcW w:w="3435" w:type="dxa"/>
            <w:gridSpan w:val="3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نماینده معاونت توسعه مديريت و منابع</w:t>
            </w:r>
          </w:p>
        </w:tc>
        <w:tc>
          <w:tcPr>
            <w:tcW w:w="1659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702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D338CD" w:rsidRPr="009F6554" w:rsidTr="00420723">
        <w:tblPrEx>
          <w:jc w:val="center"/>
          <w:tblInd w:w="0" w:type="dxa"/>
        </w:tblPrEx>
        <w:trPr>
          <w:trHeight w:val="563"/>
          <w:jc w:val="center"/>
        </w:trPr>
        <w:tc>
          <w:tcPr>
            <w:tcW w:w="792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2546" w:type="dxa"/>
            <w:gridSpan w:val="2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علیرضا مزدکی</w:t>
            </w:r>
          </w:p>
        </w:tc>
        <w:tc>
          <w:tcPr>
            <w:tcW w:w="3435" w:type="dxa"/>
            <w:gridSpan w:val="3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مدير امور مالي</w:t>
            </w:r>
          </w:p>
        </w:tc>
        <w:tc>
          <w:tcPr>
            <w:tcW w:w="1659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702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D338CD" w:rsidRPr="009F6554" w:rsidTr="0055766B">
        <w:tblPrEx>
          <w:jc w:val="center"/>
          <w:tblInd w:w="0" w:type="dxa"/>
        </w:tblPrEx>
        <w:trPr>
          <w:trHeight w:val="2695"/>
          <w:jc w:val="center"/>
        </w:trPr>
        <w:tc>
          <w:tcPr>
            <w:tcW w:w="11134" w:type="dxa"/>
            <w:gridSpan w:val="8"/>
          </w:tcPr>
          <w:p w:rsidR="00806369" w:rsidRDefault="00D338CD" w:rsidP="00806369">
            <w:pPr>
              <w:spacing w:line="360" w:lineRule="auto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20642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سایر حاضرین در جلسه و امضاء:</w:t>
            </w:r>
          </w:p>
          <w:p w:rsidR="00351182" w:rsidRDefault="00351182" w:rsidP="00351182">
            <w:pPr>
              <w:spacing w:line="276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bookmarkStart w:id="0" w:name="_GoBack"/>
            <w:bookmarkEnd w:id="0"/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عبداله صیاد ( 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سرپرست مدیریت امور پشتیبانی و رفاهی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) </w:t>
            </w:r>
          </w:p>
          <w:p w:rsidR="009F6554" w:rsidRPr="009F6554" w:rsidRDefault="009F6554" w:rsidP="00351182">
            <w:pPr>
              <w:spacing w:line="276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بهنام انصار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(دبیرکمیسیون معاملات دانشگاه)</w:t>
            </w:r>
          </w:p>
          <w:p w:rsidR="009F6554" w:rsidRDefault="009F6554" w:rsidP="00351182">
            <w:pPr>
              <w:spacing w:line="276" w:lineRule="auto"/>
              <w:ind w:left="176" w:hanging="176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2064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شهرام شادفر(سرپرست مدیریت فنی و نظارت بر طرح های عمرانی)</w:t>
            </w:r>
          </w:p>
          <w:p w:rsidR="00806369" w:rsidRDefault="00806369" w:rsidP="00806369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440B7D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فروغ </w:t>
            </w:r>
            <w:r w:rsidRPr="00440B7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40B7D">
              <w:rPr>
                <w:rFonts w:cs="B Nazanin" w:hint="eastAsia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زدان</w:t>
            </w:r>
            <w:r w:rsidRPr="00440B7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40B7D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( سرپرست اداره مناقصات و قراردادها ) </w:t>
            </w:r>
          </w:p>
          <w:p w:rsidR="00D338CD" w:rsidRPr="009F6554" w:rsidRDefault="009F6554" w:rsidP="00806369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نماینده واحد مناقصه گذار:</w:t>
            </w:r>
          </w:p>
        </w:tc>
      </w:tr>
    </w:tbl>
    <w:p w:rsidR="00D338CD" w:rsidRPr="009F6554" w:rsidRDefault="00D338CD" w:rsidP="00BF3E20">
      <w:pPr>
        <w:rPr>
          <w:sz w:val="22"/>
          <w:szCs w:val="22"/>
          <w:lang w:bidi="fa-IR"/>
        </w:rPr>
      </w:pPr>
    </w:p>
    <w:sectPr w:rsidR="00D338CD" w:rsidRPr="009F6554" w:rsidSect="00BF3E20">
      <w:headerReference w:type="default" r:id="rId12"/>
      <w:footerReference w:type="default" r:id="rId13"/>
      <w:pgSz w:w="11906" w:h="16838" w:code="9"/>
      <w:pgMar w:top="142" w:right="397" w:bottom="284" w:left="397" w:header="345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399" w:rsidRDefault="004E5399" w:rsidP="00D338CD">
      <w:r>
        <w:separator/>
      </w:r>
    </w:p>
  </w:endnote>
  <w:endnote w:type="continuationSeparator" w:id="0">
    <w:p w:rsidR="004E5399" w:rsidRDefault="004E5399" w:rsidP="00D33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0 Nazanin"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3944239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38CD" w:rsidRDefault="00D338C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5A74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D338CD" w:rsidRDefault="00D338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399" w:rsidRDefault="004E5399" w:rsidP="00D338CD">
      <w:r>
        <w:separator/>
      </w:r>
    </w:p>
  </w:footnote>
  <w:footnote w:type="continuationSeparator" w:id="0">
    <w:p w:rsidR="004E5399" w:rsidRDefault="004E5399" w:rsidP="00D33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4BC" w:rsidRPr="00E20642" w:rsidRDefault="000A04BC" w:rsidP="00E20642">
    <w:pPr>
      <w:pStyle w:val="Header"/>
      <w:jc w:val="right"/>
      <w:rPr>
        <w:rFonts w:cs="0 Nazanin"/>
        <w:b/>
        <w:bCs/>
        <w:sz w:val="2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C14DE"/>
    <w:multiLevelType w:val="hybridMultilevel"/>
    <w:tmpl w:val="666EE7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162346"/>
    <w:multiLevelType w:val="hybridMultilevel"/>
    <w:tmpl w:val="D0D28C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4401EB"/>
    <w:multiLevelType w:val="hybridMultilevel"/>
    <w:tmpl w:val="2E82B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9DB"/>
    <w:rsid w:val="000012DC"/>
    <w:rsid w:val="000026F1"/>
    <w:rsid w:val="00010FA8"/>
    <w:rsid w:val="0001254A"/>
    <w:rsid w:val="0001517D"/>
    <w:rsid w:val="00015AC0"/>
    <w:rsid w:val="00017292"/>
    <w:rsid w:val="000200C0"/>
    <w:rsid w:val="0002015D"/>
    <w:rsid w:val="000212DD"/>
    <w:rsid w:val="00023450"/>
    <w:rsid w:val="000254B1"/>
    <w:rsid w:val="000269DB"/>
    <w:rsid w:val="00030EE2"/>
    <w:rsid w:val="00031D67"/>
    <w:rsid w:val="0003346E"/>
    <w:rsid w:val="0004155F"/>
    <w:rsid w:val="00046969"/>
    <w:rsid w:val="00046CC7"/>
    <w:rsid w:val="00050C92"/>
    <w:rsid w:val="0005106A"/>
    <w:rsid w:val="00051385"/>
    <w:rsid w:val="00055149"/>
    <w:rsid w:val="00055F44"/>
    <w:rsid w:val="000621AB"/>
    <w:rsid w:val="00062C22"/>
    <w:rsid w:val="00064455"/>
    <w:rsid w:val="0007325C"/>
    <w:rsid w:val="00081A37"/>
    <w:rsid w:val="00084000"/>
    <w:rsid w:val="00084E02"/>
    <w:rsid w:val="00085E12"/>
    <w:rsid w:val="00097014"/>
    <w:rsid w:val="000978EB"/>
    <w:rsid w:val="000A04BC"/>
    <w:rsid w:val="000A6940"/>
    <w:rsid w:val="000A72B6"/>
    <w:rsid w:val="000A7534"/>
    <w:rsid w:val="000B2299"/>
    <w:rsid w:val="000B3799"/>
    <w:rsid w:val="000B4141"/>
    <w:rsid w:val="000B5125"/>
    <w:rsid w:val="000B67BD"/>
    <w:rsid w:val="000D350A"/>
    <w:rsid w:val="000D439B"/>
    <w:rsid w:val="000E1601"/>
    <w:rsid w:val="000E343D"/>
    <w:rsid w:val="000E45AA"/>
    <w:rsid w:val="000E77FF"/>
    <w:rsid w:val="000F01C7"/>
    <w:rsid w:val="000F0F6B"/>
    <w:rsid w:val="000F2640"/>
    <w:rsid w:val="000F3C4F"/>
    <w:rsid w:val="000F3E6C"/>
    <w:rsid w:val="00114183"/>
    <w:rsid w:val="00126117"/>
    <w:rsid w:val="001311E4"/>
    <w:rsid w:val="00132DDF"/>
    <w:rsid w:val="0013693E"/>
    <w:rsid w:val="00140D72"/>
    <w:rsid w:val="001413FB"/>
    <w:rsid w:val="001429A6"/>
    <w:rsid w:val="00142C89"/>
    <w:rsid w:val="00143EE4"/>
    <w:rsid w:val="00145784"/>
    <w:rsid w:val="00150C00"/>
    <w:rsid w:val="001521BA"/>
    <w:rsid w:val="00152B55"/>
    <w:rsid w:val="001562AC"/>
    <w:rsid w:val="001743C3"/>
    <w:rsid w:val="00177A4E"/>
    <w:rsid w:val="00184CAE"/>
    <w:rsid w:val="001853F3"/>
    <w:rsid w:val="00187BF1"/>
    <w:rsid w:val="001916B8"/>
    <w:rsid w:val="00192144"/>
    <w:rsid w:val="001A0BE4"/>
    <w:rsid w:val="001A276F"/>
    <w:rsid w:val="001A3424"/>
    <w:rsid w:val="001A7908"/>
    <w:rsid w:val="001B00AC"/>
    <w:rsid w:val="001B2886"/>
    <w:rsid w:val="001D3705"/>
    <w:rsid w:val="001D6D80"/>
    <w:rsid w:val="001E15CD"/>
    <w:rsid w:val="001E5BD1"/>
    <w:rsid w:val="001F2546"/>
    <w:rsid w:val="001F2EAD"/>
    <w:rsid w:val="001F37A8"/>
    <w:rsid w:val="001F5FDE"/>
    <w:rsid w:val="001F73C4"/>
    <w:rsid w:val="0020526A"/>
    <w:rsid w:val="00215075"/>
    <w:rsid w:val="00216D88"/>
    <w:rsid w:val="0021718F"/>
    <w:rsid w:val="0022278A"/>
    <w:rsid w:val="00222A89"/>
    <w:rsid w:val="0022514C"/>
    <w:rsid w:val="00227B2A"/>
    <w:rsid w:val="00230599"/>
    <w:rsid w:val="00235A08"/>
    <w:rsid w:val="0023640A"/>
    <w:rsid w:val="002421AC"/>
    <w:rsid w:val="00243C23"/>
    <w:rsid w:val="0024409C"/>
    <w:rsid w:val="00244517"/>
    <w:rsid w:val="00244A57"/>
    <w:rsid w:val="00245DA7"/>
    <w:rsid w:val="00251A9F"/>
    <w:rsid w:val="00253EE7"/>
    <w:rsid w:val="00254113"/>
    <w:rsid w:val="002549B9"/>
    <w:rsid w:val="00254DA9"/>
    <w:rsid w:val="00255815"/>
    <w:rsid w:val="00261C34"/>
    <w:rsid w:val="00264055"/>
    <w:rsid w:val="0026687E"/>
    <w:rsid w:val="00272837"/>
    <w:rsid w:val="0027363D"/>
    <w:rsid w:val="00274D54"/>
    <w:rsid w:val="00285E01"/>
    <w:rsid w:val="00290A39"/>
    <w:rsid w:val="00291199"/>
    <w:rsid w:val="00291EA5"/>
    <w:rsid w:val="00294AE8"/>
    <w:rsid w:val="0029623C"/>
    <w:rsid w:val="00296C20"/>
    <w:rsid w:val="00297976"/>
    <w:rsid w:val="002A20FF"/>
    <w:rsid w:val="002A4048"/>
    <w:rsid w:val="002A7309"/>
    <w:rsid w:val="002A7C18"/>
    <w:rsid w:val="002B3CAA"/>
    <w:rsid w:val="002B535A"/>
    <w:rsid w:val="002B6237"/>
    <w:rsid w:val="002C16A9"/>
    <w:rsid w:val="002C3F1D"/>
    <w:rsid w:val="002C548F"/>
    <w:rsid w:val="002D6702"/>
    <w:rsid w:val="002E2B8E"/>
    <w:rsid w:val="002F07B0"/>
    <w:rsid w:val="002F57AF"/>
    <w:rsid w:val="002F65CA"/>
    <w:rsid w:val="00302290"/>
    <w:rsid w:val="00302D71"/>
    <w:rsid w:val="00302F39"/>
    <w:rsid w:val="003101D4"/>
    <w:rsid w:val="00313C21"/>
    <w:rsid w:val="00314684"/>
    <w:rsid w:val="00314F7C"/>
    <w:rsid w:val="00321025"/>
    <w:rsid w:val="00323BD2"/>
    <w:rsid w:val="0032444D"/>
    <w:rsid w:val="003300E1"/>
    <w:rsid w:val="0033388F"/>
    <w:rsid w:val="003352D2"/>
    <w:rsid w:val="003367AF"/>
    <w:rsid w:val="00340B3F"/>
    <w:rsid w:val="003419B8"/>
    <w:rsid w:val="00342F69"/>
    <w:rsid w:val="00345DF3"/>
    <w:rsid w:val="00345F6B"/>
    <w:rsid w:val="00350799"/>
    <w:rsid w:val="00351182"/>
    <w:rsid w:val="0035330C"/>
    <w:rsid w:val="00361B47"/>
    <w:rsid w:val="003636B4"/>
    <w:rsid w:val="00363716"/>
    <w:rsid w:val="00371539"/>
    <w:rsid w:val="00371EC8"/>
    <w:rsid w:val="00372C00"/>
    <w:rsid w:val="0037508D"/>
    <w:rsid w:val="0037594E"/>
    <w:rsid w:val="003767F4"/>
    <w:rsid w:val="00376F8F"/>
    <w:rsid w:val="00382B61"/>
    <w:rsid w:val="00383482"/>
    <w:rsid w:val="00386D2A"/>
    <w:rsid w:val="003876D9"/>
    <w:rsid w:val="00393B44"/>
    <w:rsid w:val="00393B63"/>
    <w:rsid w:val="003954FC"/>
    <w:rsid w:val="003A3C07"/>
    <w:rsid w:val="003A4E97"/>
    <w:rsid w:val="003A7745"/>
    <w:rsid w:val="003B1401"/>
    <w:rsid w:val="003B49F5"/>
    <w:rsid w:val="003C0C8C"/>
    <w:rsid w:val="003C68D3"/>
    <w:rsid w:val="003C77FE"/>
    <w:rsid w:val="003D3060"/>
    <w:rsid w:val="003E165D"/>
    <w:rsid w:val="003E58F8"/>
    <w:rsid w:val="003F73D4"/>
    <w:rsid w:val="004001D9"/>
    <w:rsid w:val="0040050D"/>
    <w:rsid w:val="00401F6E"/>
    <w:rsid w:val="00404E36"/>
    <w:rsid w:val="00410C35"/>
    <w:rsid w:val="004136FB"/>
    <w:rsid w:val="00417166"/>
    <w:rsid w:val="00420723"/>
    <w:rsid w:val="004229A4"/>
    <w:rsid w:val="004320C5"/>
    <w:rsid w:val="0043371B"/>
    <w:rsid w:val="00434645"/>
    <w:rsid w:val="00434B5E"/>
    <w:rsid w:val="00436DA9"/>
    <w:rsid w:val="00441C25"/>
    <w:rsid w:val="00444897"/>
    <w:rsid w:val="004455C3"/>
    <w:rsid w:val="00452193"/>
    <w:rsid w:val="00453726"/>
    <w:rsid w:val="00455597"/>
    <w:rsid w:val="004567A9"/>
    <w:rsid w:val="0046107B"/>
    <w:rsid w:val="00461DB1"/>
    <w:rsid w:val="00463B92"/>
    <w:rsid w:val="00464791"/>
    <w:rsid w:val="004752D3"/>
    <w:rsid w:val="00480C07"/>
    <w:rsid w:val="0048556C"/>
    <w:rsid w:val="00490BAD"/>
    <w:rsid w:val="00493A6F"/>
    <w:rsid w:val="004957D8"/>
    <w:rsid w:val="004A234D"/>
    <w:rsid w:val="004A3943"/>
    <w:rsid w:val="004A47FB"/>
    <w:rsid w:val="004A4B27"/>
    <w:rsid w:val="004A7064"/>
    <w:rsid w:val="004B0BD7"/>
    <w:rsid w:val="004B483F"/>
    <w:rsid w:val="004B657B"/>
    <w:rsid w:val="004B66E6"/>
    <w:rsid w:val="004C1871"/>
    <w:rsid w:val="004C3FC0"/>
    <w:rsid w:val="004C4CE3"/>
    <w:rsid w:val="004C6890"/>
    <w:rsid w:val="004C6DEF"/>
    <w:rsid w:val="004D405A"/>
    <w:rsid w:val="004D41A2"/>
    <w:rsid w:val="004E5399"/>
    <w:rsid w:val="004E701A"/>
    <w:rsid w:val="004E72A6"/>
    <w:rsid w:val="004F6460"/>
    <w:rsid w:val="005005BD"/>
    <w:rsid w:val="005039D4"/>
    <w:rsid w:val="00503C89"/>
    <w:rsid w:val="0050661D"/>
    <w:rsid w:val="00507396"/>
    <w:rsid w:val="00515331"/>
    <w:rsid w:val="00522B40"/>
    <w:rsid w:val="00525464"/>
    <w:rsid w:val="005275F5"/>
    <w:rsid w:val="0053137B"/>
    <w:rsid w:val="00535FCA"/>
    <w:rsid w:val="00540ED1"/>
    <w:rsid w:val="00541620"/>
    <w:rsid w:val="00541C78"/>
    <w:rsid w:val="005425DE"/>
    <w:rsid w:val="005430DA"/>
    <w:rsid w:val="00543278"/>
    <w:rsid w:val="0054399A"/>
    <w:rsid w:val="005456F8"/>
    <w:rsid w:val="0054612A"/>
    <w:rsid w:val="00550510"/>
    <w:rsid w:val="00553CF3"/>
    <w:rsid w:val="0055766B"/>
    <w:rsid w:val="00561969"/>
    <w:rsid w:val="00570195"/>
    <w:rsid w:val="00572873"/>
    <w:rsid w:val="0057372B"/>
    <w:rsid w:val="00574F5F"/>
    <w:rsid w:val="00574F78"/>
    <w:rsid w:val="0057690C"/>
    <w:rsid w:val="00582FD0"/>
    <w:rsid w:val="0058359C"/>
    <w:rsid w:val="0058404B"/>
    <w:rsid w:val="005916BC"/>
    <w:rsid w:val="005938C0"/>
    <w:rsid w:val="00595FD4"/>
    <w:rsid w:val="0059676E"/>
    <w:rsid w:val="005A33A0"/>
    <w:rsid w:val="005A71CF"/>
    <w:rsid w:val="005A778F"/>
    <w:rsid w:val="005B36CD"/>
    <w:rsid w:val="005B4086"/>
    <w:rsid w:val="005B4441"/>
    <w:rsid w:val="005C17C1"/>
    <w:rsid w:val="005C7A2D"/>
    <w:rsid w:val="005D07C3"/>
    <w:rsid w:val="005D1BC1"/>
    <w:rsid w:val="005D31CE"/>
    <w:rsid w:val="005D3482"/>
    <w:rsid w:val="005D3BCD"/>
    <w:rsid w:val="005D5140"/>
    <w:rsid w:val="005D589A"/>
    <w:rsid w:val="005D69ED"/>
    <w:rsid w:val="005E42DF"/>
    <w:rsid w:val="005E4701"/>
    <w:rsid w:val="005E68C0"/>
    <w:rsid w:val="005E7D09"/>
    <w:rsid w:val="005F023B"/>
    <w:rsid w:val="005F21F9"/>
    <w:rsid w:val="005F4704"/>
    <w:rsid w:val="0060727D"/>
    <w:rsid w:val="00607D20"/>
    <w:rsid w:val="006109EF"/>
    <w:rsid w:val="006111DB"/>
    <w:rsid w:val="00613FF0"/>
    <w:rsid w:val="00620216"/>
    <w:rsid w:val="00627A45"/>
    <w:rsid w:val="00627F62"/>
    <w:rsid w:val="006304EE"/>
    <w:rsid w:val="00643069"/>
    <w:rsid w:val="00646F55"/>
    <w:rsid w:val="0064707A"/>
    <w:rsid w:val="00650902"/>
    <w:rsid w:val="00651B42"/>
    <w:rsid w:val="00656865"/>
    <w:rsid w:val="006624D2"/>
    <w:rsid w:val="00664874"/>
    <w:rsid w:val="006700D8"/>
    <w:rsid w:val="00670334"/>
    <w:rsid w:val="0067149E"/>
    <w:rsid w:val="00671C96"/>
    <w:rsid w:val="00682900"/>
    <w:rsid w:val="00694D4A"/>
    <w:rsid w:val="006954E2"/>
    <w:rsid w:val="006972BB"/>
    <w:rsid w:val="006976E8"/>
    <w:rsid w:val="006A3D13"/>
    <w:rsid w:val="006A699F"/>
    <w:rsid w:val="006B00DA"/>
    <w:rsid w:val="006B153E"/>
    <w:rsid w:val="006B1F0F"/>
    <w:rsid w:val="006B2D14"/>
    <w:rsid w:val="006B582A"/>
    <w:rsid w:val="006C3FAF"/>
    <w:rsid w:val="006C525C"/>
    <w:rsid w:val="006D0156"/>
    <w:rsid w:val="006D11A2"/>
    <w:rsid w:val="006D46C8"/>
    <w:rsid w:val="006D4C73"/>
    <w:rsid w:val="006E11CE"/>
    <w:rsid w:val="006E6088"/>
    <w:rsid w:val="006F326D"/>
    <w:rsid w:val="00700DBF"/>
    <w:rsid w:val="0070266E"/>
    <w:rsid w:val="00702C9A"/>
    <w:rsid w:val="00707211"/>
    <w:rsid w:val="00720D80"/>
    <w:rsid w:val="00721003"/>
    <w:rsid w:val="0073472D"/>
    <w:rsid w:val="00735A09"/>
    <w:rsid w:val="007367DD"/>
    <w:rsid w:val="00736C25"/>
    <w:rsid w:val="00740218"/>
    <w:rsid w:val="007414ED"/>
    <w:rsid w:val="007420DB"/>
    <w:rsid w:val="00746C72"/>
    <w:rsid w:val="007575D1"/>
    <w:rsid w:val="00760116"/>
    <w:rsid w:val="007606BA"/>
    <w:rsid w:val="0076078E"/>
    <w:rsid w:val="00765B43"/>
    <w:rsid w:val="00770651"/>
    <w:rsid w:val="00774324"/>
    <w:rsid w:val="0077533B"/>
    <w:rsid w:val="0077622B"/>
    <w:rsid w:val="007771D2"/>
    <w:rsid w:val="007817BC"/>
    <w:rsid w:val="00785156"/>
    <w:rsid w:val="00792D85"/>
    <w:rsid w:val="007A446C"/>
    <w:rsid w:val="007A62D4"/>
    <w:rsid w:val="007B0CC1"/>
    <w:rsid w:val="007B0F04"/>
    <w:rsid w:val="007B2668"/>
    <w:rsid w:val="007B54B4"/>
    <w:rsid w:val="007B578C"/>
    <w:rsid w:val="007C0498"/>
    <w:rsid w:val="007C2125"/>
    <w:rsid w:val="007C255F"/>
    <w:rsid w:val="007C2F5D"/>
    <w:rsid w:val="007C5762"/>
    <w:rsid w:val="007C6811"/>
    <w:rsid w:val="007D1941"/>
    <w:rsid w:val="007D3EF0"/>
    <w:rsid w:val="007E1407"/>
    <w:rsid w:val="007E2744"/>
    <w:rsid w:val="007E3CFA"/>
    <w:rsid w:val="007E4665"/>
    <w:rsid w:val="007E6335"/>
    <w:rsid w:val="007F6A5A"/>
    <w:rsid w:val="00800509"/>
    <w:rsid w:val="00802AF3"/>
    <w:rsid w:val="00804F43"/>
    <w:rsid w:val="00805320"/>
    <w:rsid w:val="008053B9"/>
    <w:rsid w:val="00806178"/>
    <w:rsid w:val="00806369"/>
    <w:rsid w:val="00810D7A"/>
    <w:rsid w:val="00811DA0"/>
    <w:rsid w:val="00813BE1"/>
    <w:rsid w:val="00815A0C"/>
    <w:rsid w:val="008163AE"/>
    <w:rsid w:val="00820A77"/>
    <w:rsid w:val="00825A94"/>
    <w:rsid w:val="0082623B"/>
    <w:rsid w:val="00826E45"/>
    <w:rsid w:val="0083058F"/>
    <w:rsid w:val="00831C89"/>
    <w:rsid w:val="00836184"/>
    <w:rsid w:val="008365DD"/>
    <w:rsid w:val="00841854"/>
    <w:rsid w:val="0085042A"/>
    <w:rsid w:val="008542EA"/>
    <w:rsid w:val="0085557E"/>
    <w:rsid w:val="00855F17"/>
    <w:rsid w:val="00857392"/>
    <w:rsid w:val="00857C60"/>
    <w:rsid w:val="00861F73"/>
    <w:rsid w:val="008675F5"/>
    <w:rsid w:val="008718B8"/>
    <w:rsid w:val="00871AFD"/>
    <w:rsid w:val="00872067"/>
    <w:rsid w:val="008834FB"/>
    <w:rsid w:val="00884B34"/>
    <w:rsid w:val="0088600D"/>
    <w:rsid w:val="00886108"/>
    <w:rsid w:val="0089192A"/>
    <w:rsid w:val="00891E29"/>
    <w:rsid w:val="008A02C3"/>
    <w:rsid w:val="008A3AD9"/>
    <w:rsid w:val="008A4B43"/>
    <w:rsid w:val="008A754F"/>
    <w:rsid w:val="008A7A3C"/>
    <w:rsid w:val="008B0E95"/>
    <w:rsid w:val="008B19E9"/>
    <w:rsid w:val="008B1C4A"/>
    <w:rsid w:val="008C08C1"/>
    <w:rsid w:val="008C2952"/>
    <w:rsid w:val="008C3D70"/>
    <w:rsid w:val="008C589B"/>
    <w:rsid w:val="008C7930"/>
    <w:rsid w:val="008D3B9C"/>
    <w:rsid w:val="008D538B"/>
    <w:rsid w:val="008E1F1C"/>
    <w:rsid w:val="008E50D6"/>
    <w:rsid w:val="008F15C5"/>
    <w:rsid w:val="008F24B4"/>
    <w:rsid w:val="008F2D10"/>
    <w:rsid w:val="008F2D96"/>
    <w:rsid w:val="008F46CC"/>
    <w:rsid w:val="00901D10"/>
    <w:rsid w:val="00904B65"/>
    <w:rsid w:val="00905A74"/>
    <w:rsid w:val="0090690D"/>
    <w:rsid w:val="00907936"/>
    <w:rsid w:val="00907B60"/>
    <w:rsid w:val="0093446E"/>
    <w:rsid w:val="009355A9"/>
    <w:rsid w:val="00942FBB"/>
    <w:rsid w:val="0094626B"/>
    <w:rsid w:val="009463EA"/>
    <w:rsid w:val="009525A1"/>
    <w:rsid w:val="009537D1"/>
    <w:rsid w:val="00956153"/>
    <w:rsid w:val="00957E96"/>
    <w:rsid w:val="009642F6"/>
    <w:rsid w:val="00965535"/>
    <w:rsid w:val="00972F45"/>
    <w:rsid w:val="009758AD"/>
    <w:rsid w:val="00976878"/>
    <w:rsid w:val="00984D31"/>
    <w:rsid w:val="0098667B"/>
    <w:rsid w:val="009867BE"/>
    <w:rsid w:val="0098711F"/>
    <w:rsid w:val="009902EF"/>
    <w:rsid w:val="009907AC"/>
    <w:rsid w:val="00993467"/>
    <w:rsid w:val="009968B4"/>
    <w:rsid w:val="009A0B8A"/>
    <w:rsid w:val="009A1EFD"/>
    <w:rsid w:val="009A528A"/>
    <w:rsid w:val="009A5620"/>
    <w:rsid w:val="009A6A0C"/>
    <w:rsid w:val="009B08E3"/>
    <w:rsid w:val="009B150E"/>
    <w:rsid w:val="009B6CA8"/>
    <w:rsid w:val="009C3880"/>
    <w:rsid w:val="009C3DB1"/>
    <w:rsid w:val="009D10B6"/>
    <w:rsid w:val="009D2D72"/>
    <w:rsid w:val="009D647C"/>
    <w:rsid w:val="009E6889"/>
    <w:rsid w:val="009E6D14"/>
    <w:rsid w:val="009F06D4"/>
    <w:rsid w:val="009F6554"/>
    <w:rsid w:val="00A000DC"/>
    <w:rsid w:val="00A055D3"/>
    <w:rsid w:val="00A05720"/>
    <w:rsid w:val="00A06D80"/>
    <w:rsid w:val="00A06F6C"/>
    <w:rsid w:val="00A11812"/>
    <w:rsid w:val="00A126CC"/>
    <w:rsid w:val="00A15895"/>
    <w:rsid w:val="00A162BC"/>
    <w:rsid w:val="00A1789B"/>
    <w:rsid w:val="00A22ADF"/>
    <w:rsid w:val="00A26A0C"/>
    <w:rsid w:val="00A27031"/>
    <w:rsid w:val="00A32057"/>
    <w:rsid w:val="00A32970"/>
    <w:rsid w:val="00A40749"/>
    <w:rsid w:val="00A45142"/>
    <w:rsid w:val="00A47239"/>
    <w:rsid w:val="00A518DF"/>
    <w:rsid w:val="00A538F8"/>
    <w:rsid w:val="00A56D4B"/>
    <w:rsid w:val="00A578D4"/>
    <w:rsid w:val="00A61253"/>
    <w:rsid w:val="00A71674"/>
    <w:rsid w:val="00A749C1"/>
    <w:rsid w:val="00A81F9F"/>
    <w:rsid w:val="00A84170"/>
    <w:rsid w:val="00A85C49"/>
    <w:rsid w:val="00A9591C"/>
    <w:rsid w:val="00AA2EA8"/>
    <w:rsid w:val="00AB038F"/>
    <w:rsid w:val="00AB1422"/>
    <w:rsid w:val="00AB56EC"/>
    <w:rsid w:val="00AB5B33"/>
    <w:rsid w:val="00AB5EC0"/>
    <w:rsid w:val="00AB70BE"/>
    <w:rsid w:val="00AC7BDF"/>
    <w:rsid w:val="00AC7FD0"/>
    <w:rsid w:val="00AD3CF3"/>
    <w:rsid w:val="00AD7AA4"/>
    <w:rsid w:val="00AE46A8"/>
    <w:rsid w:val="00AE54CC"/>
    <w:rsid w:val="00AE60C9"/>
    <w:rsid w:val="00AE7C01"/>
    <w:rsid w:val="00AE7F82"/>
    <w:rsid w:val="00AF4617"/>
    <w:rsid w:val="00AF5072"/>
    <w:rsid w:val="00AF7276"/>
    <w:rsid w:val="00B0235B"/>
    <w:rsid w:val="00B0322B"/>
    <w:rsid w:val="00B03567"/>
    <w:rsid w:val="00B045C6"/>
    <w:rsid w:val="00B07BFC"/>
    <w:rsid w:val="00B11124"/>
    <w:rsid w:val="00B11BC8"/>
    <w:rsid w:val="00B13444"/>
    <w:rsid w:val="00B14B47"/>
    <w:rsid w:val="00B15A94"/>
    <w:rsid w:val="00B202F4"/>
    <w:rsid w:val="00B21B32"/>
    <w:rsid w:val="00B26E54"/>
    <w:rsid w:val="00B4493E"/>
    <w:rsid w:val="00B454A2"/>
    <w:rsid w:val="00B4579A"/>
    <w:rsid w:val="00B46F9F"/>
    <w:rsid w:val="00B50199"/>
    <w:rsid w:val="00B50269"/>
    <w:rsid w:val="00B50DE3"/>
    <w:rsid w:val="00B50E1E"/>
    <w:rsid w:val="00B50F6F"/>
    <w:rsid w:val="00B5325E"/>
    <w:rsid w:val="00B5516E"/>
    <w:rsid w:val="00B6138A"/>
    <w:rsid w:val="00B67B8D"/>
    <w:rsid w:val="00B73F19"/>
    <w:rsid w:val="00B744CE"/>
    <w:rsid w:val="00B74F41"/>
    <w:rsid w:val="00B74F9D"/>
    <w:rsid w:val="00B8090F"/>
    <w:rsid w:val="00B819CF"/>
    <w:rsid w:val="00B829C6"/>
    <w:rsid w:val="00B845B3"/>
    <w:rsid w:val="00B873DD"/>
    <w:rsid w:val="00B90995"/>
    <w:rsid w:val="00B90A11"/>
    <w:rsid w:val="00B9241A"/>
    <w:rsid w:val="00B924BA"/>
    <w:rsid w:val="00B93A33"/>
    <w:rsid w:val="00BA1290"/>
    <w:rsid w:val="00BA195C"/>
    <w:rsid w:val="00BA3F21"/>
    <w:rsid w:val="00BA4307"/>
    <w:rsid w:val="00BA7CE5"/>
    <w:rsid w:val="00BB1057"/>
    <w:rsid w:val="00BB13D8"/>
    <w:rsid w:val="00BB19DD"/>
    <w:rsid w:val="00BB4198"/>
    <w:rsid w:val="00BB4C85"/>
    <w:rsid w:val="00BB6D33"/>
    <w:rsid w:val="00BB733B"/>
    <w:rsid w:val="00BC0AFE"/>
    <w:rsid w:val="00BD09D1"/>
    <w:rsid w:val="00BD4528"/>
    <w:rsid w:val="00BE3A66"/>
    <w:rsid w:val="00BE510A"/>
    <w:rsid w:val="00BE6A85"/>
    <w:rsid w:val="00BE7475"/>
    <w:rsid w:val="00BE7F05"/>
    <w:rsid w:val="00BF2039"/>
    <w:rsid w:val="00BF372E"/>
    <w:rsid w:val="00BF3E20"/>
    <w:rsid w:val="00BF4238"/>
    <w:rsid w:val="00BF4DDC"/>
    <w:rsid w:val="00C07049"/>
    <w:rsid w:val="00C07E20"/>
    <w:rsid w:val="00C07EAC"/>
    <w:rsid w:val="00C1382F"/>
    <w:rsid w:val="00C1575F"/>
    <w:rsid w:val="00C16EE5"/>
    <w:rsid w:val="00C236B8"/>
    <w:rsid w:val="00C23AFE"/>
    <w:rsid w:val="00C23FBD"/>
    <w:rsid w:val="00C244A9"/>
    <w:rsid w:val="00C2589B"/>
    <w:rsid w:val="00C25E4C"/>
    <w:rsid w:val="00C27F44"/>
    <w:rsid w:val="00C311BB"/>
    <w:rsid w:val="00C31FCB"/>
    <w:rsid w:val="00C32527"/>
    <w:rsid w:val="00C400B4"/>
    <w:rsid w:val="00C40500"/>
    <w:rsid w:val="00C408FD"/>
    <w:rsid w:val="00C41BD3"/>
    <w:rsid w:val="00C42AA6"/>
    <w:rsid w:val="00C45A8B"/>
    <w:rsid w:val="00C47871"/>
    <w:rsid w:val="00C523BA"/>
    <w:rsid w:val="00C55292"/>
    <w:rsid w:val="00C600AF"/>
    <w:rsid w:val="00C608E0"/>
    <w:rsid w:val="00C613B7"/>
    <w:rsid w:val="00C61C10"/>
    <w:rsid w:val="00C62308"/>
    <w:rsid w:val="00C70A55"/>
    <w:rsid w:val="00C71054"/>
    <w:rsid w:val="00C7172C"/>
    <w:rsid w:val="00C85505"/>
    <w:rsid w:val="00C923E6"/>
    <w:rsid w:val="00C94D3D"/>
    <w:rsid w:val="00CA1CD9"/>
    <w:rsid w:val="00CA1E22"/>
    <w:rsid w:val="00CB04CD"/>
    <w:rsid w:val="00CB1003"/>
    <w:rsid w:val="00CB2368"/>
    <w:rsid w:val="00CB4822"/>
    <w:rsid w:val="00CB5C3C"/>
    <w:rsid w:val="00CB6A00"/>
    <w:rsid w:val="00CD1243"/>
    <w:rsid w:val="00CE2A45"/>
    <w:rsid w:val="00CE3654"/>
    <w:rsid w:val="00CE5DBB"/>
    <w:rsid w:val="00CF40D6"/>
    <w:rsid w:val="00CF5D9C"/>
    <w:rsid w:val="00D0272A"/>
    <w:rsid w:val="00D068A8"/>
    <w:rsid w:val="00D1074C"/>
    <w:rsid w:val="00D12B82"/>
    <w:rsid w:val="00D146DC"/>
    <w:rsid w:val="00D14B5D"/>
    <w:rsid w:val="00D155EC"/>
    <w:rsid w:val="00D15A15"/>
    <w:rsid w:val="00D17EF8"/>
    <w:rsid w:val="00D24313"/>
    <w:rsid w:val="00D25186"/>
    <w:rsid w:val="00D25F7B"/>
    <w:rsid w:val="00D3017E"/>
    <w:rsid w:val="00D30398"/>
    <w:rsid w:val="00D30827"/>
    <w:rsid w:val="00D3084A"/>
    <w:rsid w:val="00D30F66"/>
    <w:rsid w:val="00D324ED"/>
    <w:rsid w:val="00D326A0"/>
    <w:rsid w:val="00D338CD"/>
    <w:rsid w:val="00D34481"/>
    <w:rsid w:val="00D349C5"/>
    <w:rsid w:val="00D371D3"/>
    <w:rsid w:val="00D408FC"/>
    <w:rsid w:val="00D431AF"/>
    <w:rsid w:val="00D43369"/>
    <w:rsid w:val="00D457A6"/>
    <w:rsid w:val="00D47A06"/>
    <w:rsid w:val="00D517F1"/>
    <w:rsid w:val="00D53BBB"/>
    <w:rsid w:val="00D5458A"/>
    <w:rsid w:val="00D55681"/>
    <w:rsid w:val="00D61CEF"/>
    <w:rsid w:val="00D634F9"/>
    <w:rsid w:val="00D647D0"/>
    <w:rsid w:val="00D6567E"/>
    <w:rsid w:val="00D7169D"/>
    <w:rsid w:val="00D71C7F"/>
    <w:rsid w:val="00D763E1"/>
    <w:rsid w:val="00D76E4B"/>
    <w:rsid w:val="00D82979"/>
    <w:rsid w:val="00D96E93"/>
    <w:rsid w:val="00DA309F"/>
    <w:rsid w:val="00DA6417"/>
    <w:rsid w:val="00DA6B3F"/>
    <w:rsid w:val="00DB4BAC"/>
    <w:rsid w:val="00DB7EE1"/>
    <w:rsid w:val="00DC0614"/>
    <w:rsid w:val="00DC149C"/>
    <w:rsid w:val="00DC3AFE"/>
    <w:rsid w:val="00DC6870"/>
    <w:rsid w:val="00DD17DC"/>
    <w:rsid w:val="00DD26AF"/>
    <w:rsid w:val="00DD30B4"/>
    <w:rsid w:val="00DD7420"/>
    <w:rsid w:val="00DD76E6"/>
    <w:rsid w:val="00DE0A00"/>
    <w:rsid w:val="00DE0F98"/>
    <w:rsid w:val="00DF08B7"/>
    <w:rsid w:val="00DF2DA6"/>
    <w:rsid w:val="00DF36F9"/>
    <w:rsid w:val="00DF6558"/>
    <w:rsid w:val="00E01ABD"/>
    <w:rsid w:val="00E04797"/>
    <w:rsid w:val="00E057DA"/>
    <w:rsid w:val="00E06CC0"/>
    <w:rsid w:val="00E07CA9"/>
    <w:rsid w:val="00E11E00"/>
    <w:rsid w:val="00E156F0"/>
    <w:rsid w:val="00E16BFE"/>
    <w:rsid w:val="00E20642"/>
    <w:rsid w:val="00E223FA"/>
    <w:rsid w:val="00E23705"/>
    <w:rsid w:val="00E26A46"/>
    <w:rsid w:val="00E44010"/>
    <w:rsid w:val="00E4590D"/>
    <w:rsid w:val="00E4634F"/>
    <w:rsid w:val="00E46469"/>
    <w:rsid w:val="00E46D44"/>
    <w:rsid w:val="00E562DE"/>
    <w:rsid w:val="00E57091"/>
    <w:rsid w:val="00E60ECD"/>
    <w:rsid w:val="00E67335"/>
    <w:rsid w:val="00E70B28"/>
    <w:rsid w:val="00E70C7E"/>
    <w:rsid w:val="00E846CF"/>
    <w:rsid w:val="00E8712C"/>
    <w:rsid w:val="00E90A57"/>
    <w:rsid w:val="00E90D75"/>
    <w:rsid w:val="00E91643"/>
    <w:rsid w:val="00E93311"/>
    <w:rsid w:val="00E933E5"/>
    <w:rsid w:val="00E96013"/>
    <w:rsid w:val="00EA211A"/>
    <w:rsid w:val="00EA5915"/>
    <w:rsid w:val="00EA796C"/>
    <w:rsid w:val="00EB16CC"/>
    <w:rsid w:val="00EB481E"/>
    <w:rsid w:val="00EB4DBC"/>
    <w:rsid w:val="00EB69B8"/>
    <w:rsid w:val="00EC38A4"/>
    <w:rsid w:val="00ED139D"/>
    <w:rsid w:val="00ED3A7A"/>
    <w:rsid w:val="00ED4767"/>
    <w:rsid w:val="00ED4DE1"/>
    <w:rsid w:val="00EE1DBF"/>
    <w:rsid w:val="00EE2442"/>
    <w:rsid w:val="00EF7D4B"/>
    <w:rsid w:val="00EF7E63"/>
    <w:rsid w:val="00F02B0F"/>
    <w:rsid w:val="00F04A56"/>
    <w:rsid w:val="00F10A27"/>
    <w:rsid w:val="00F11FFE"/>
    <w:rsid w:val="00F1244D"/>
    <w:rsid w:val="00F12FC0"/>
    <w:rsid w:val="00F14DD7"/>
    <w:rsid w:val="00F20B6E"/>
    <w:rsid w:val="00F21F25"/>
    <w:rsid w:val="00F23B0F"/>
    <w:rsid w:val="00F30BE8"/>
    <w:rsid w:val="00F314F0"/>
    <w:rsid w:val="00F3238B"/>
    <w:rsid w:val="00F33A52"/>
    <w:rsid w:val="00F35602"/>
    <w:rsid w:val="00F40C44"/>
    <w:rsid w:val="00F4304B"/>
    <w:rsid w:val="00F43235"/>
    <w:rsid w:val="00F501BC"/>
    <w:rsid w:val="00F516B2"/>
    <w:rsid w:val="00F516EF"/>
    <w:rsid w:val="00F52788"/>
    <w:rsid w:val="00F5446E"/>
    <w:rsid w:val="00F5668D"/>
    <w:rsid w:val="00F57593"/>
    <w:rsid w:val="00F61010"/>
    <w:rsid w:val="00F62883"/>
    <w:rsid w:val="00F74ED4"/>
    <w:rsid w:val="00F75783"/>
    <w:rsid w:val="00F7581F"/>
    <w:rsid w:val="00F758BB"/>
    <w:rsid w:val="00F77179"/>
    <w:rsid w:val="00F81809"/>
    <w:rsid w:val="00F82398"/>
    <w:rsid w:val="00F823E4"/>
    <w:rsid w:val="00F83A23"/>
    <w:rsid w:val="00F87E01"/>
    <w:rsid w:val="00F9076C"/>
    <w:rsid w:val="00F90D52"/>
    <w:rsid w:val="00F90DC8"/>
    <w:rsid w:val="00F94761"/>
    <w:rsid w:val="00F96DAF"/>
    <w:rsid w:val="00FB0395"/>
    <w:rsid w:val="00FB669E"/>
    <w:rsid w:val="00FB6C0E"/>
    <w:rsid w:val="00FB7EFD"/>
    <w:rsid w:val="00FC065B"/>
    <w:rsid w:val="00FC222D"/>
    <w:rsid w:val="00FC26BD"/>
    <w:rsid w:val="00FC4D41"/>
    <w:rsid w:val="00FD02A4"/>
    <w:rsid w:val="00FD0384"/>
    <w:rsid w:val="00FD0E74"/>
    <w:rsid w:val="00FD24BE"/>
    <w:rsid w:val="00FD43EF"/>
    <w:rsid w:val="00FD77CA"/>
    <w:rsid w:val="00FD79DB"/>
    <w:rsid w:val="00FE1554"/>
    <w:rsid w:val="00FE25FD"/>
    <w:rsid w:val="00FE6140"/>
    <w:rsid w:val="00FE7B01"/>
    <w:rsid w:val="00FF0A1D"/>
    <w:rsid w:val="00FF2BDE"/>
    <w:rsid w:val="00FF39F3"/>
    <w:rsid w:val="00FF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2D484ED7-91FA-450C-B806-F0F93B8B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B3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69DB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957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38CD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338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338C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38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8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5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3C27C-16DB-4B40-9FC3-9FE5A8B14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841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صورتجلسه پيش از فراخوان (ماده 6)</vt:lpstr>
    </vt:vector>
  </TitlesOfParts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صورتجلسه پيش از فراخوان (ماده 6)</dc:title>
  <dc:creator>khaleghi426</dc:creator>
  <cp:lastModifiedBy>فاطمه دوزنده نیکوی آلمانی</cp:lastModifiedBy>
  <cp:revision>16</cp:revision>
  <cp:lastPrinted>2022-12-05T11:52:00Z</cp:lastPrinted>
  <dcterms:created xsi:type="dcterms:W3CDTF">2022-07-23T05:20:00Z</dcterms:created>
  <dcterms:modified xsi:type="dcterms:W3CDTF">2022-12-05T11:52:00Z</dcterms:modified>
</cp:coreProperties>
</file>